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AF2B97">
        <w:tc>
          <w:tcPr>
            <w:tcW w:w="3510" w:type="dxa"/>
          </w:tcPr>
          <w:p w:rsidR="00786787" w:rsidRDefault="00786787" w:rsidP="00AF2B97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AF2B97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AF2B97">
            <w:pPr>
              <w:spacing w:after="240"/>
              <w:jc w:val="center"/>
              <w:rPr>
                <w:b/>
              </w:rPr>
            </w:pPr>
          </w:p>
        </w:tc>
      </w:tr>
    </w:tbl>
    <w:p w:rsidR="00D555A8" w:rsidRPr="00890625" w:rsidRDefault="00511FDF" w:rsidP="00D555A8">
      <w:pPr>
        <w:rPr>
          <w:sz w:val="27"/>
          <w:szCs w:val="27"/>
        </w:rPr>
      </w:pPr>
      <w:r>
        <w:rPr>
          <w:sz w:val="27"/>
          <w:szCs w:val="27"/>
        </w:rPr>
        <w:t>07.11</w:t>
      </w:r>
      <w:r w:rsidR="00645C52" w:rsidRPr="00890625">
        <w:rPr>
          <w:sz w:val="27"/>
          <w:szCs w:val="27"/>
        </w:rPr>
        <w:t>.201</w:t>
      </w:r>
      <w:r w:rsidR="00C1375A">
        <w:rPr>
          <w:sz w:val="27"/>
          <w:szCs w:val="27"/>
        </w:rPr>
        <w:t>8</w:t>
      </w:r>
      <w:r w:rsidR="00645C52" w:rsidRPr="00890625">
        <w:rPr>
          <w:sz w:val="27"/>
          <w:szCs w:val="27"/>
        </w:rPr>
        <w:tab/>
        <w:t xml:space="preserve">     № </w:t>
      </w:r>
      <w:r>
        <w:rPr>
          <w:sz w:val="27"/>
          <w:szCs w:val="27"/>
        </w:rPr>
        <w:t>40</w:t>
      </w:r>
    </w:p>
    <w:p w:rsidR="00D555A8" w:rsidRPr="00890625" w:rsidRDefault="00D555A8" w:rsidP="00D555A8">
      <w:pPr>
        <w:rPr>
          <w:sz w:val="27"/>
          <w:szCs w:val="27"/>
        </w:rPr>
      </w:pPr>
      <w:r w:rsidRPr="00890625">
        <w:rPr>
          <w:sz w:val="27"/>
          <w:szCs w:val="27"/>
        </w:rPr>
        <w:t>г. Колпашево</w:t>
      </w:r>
    </w:p>
    <w:p w:rsidR="00D555A8" w:rsidRPr="00890625" w:rsidRDefault="00D555A8" w:rsidP="00D555A8">
      <w:pPr>
        <w:rPr>
          <w:sz w:val="27"/>
          <w:szCs w:val="27"/>
        </w:rPr>
      </w:pPr>
    </w:p>
    <w:p w:rsidR="007901DC" w:rsidRPr="00890625" w:rsidRDefault="007901DC" w:rsidP="00D555A8">
      <w:pPr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F385E" w:rsidRPr="00890625" w:rsidTr="00CF385E">
        <w:tc>
          <w:tcPr>
            <w:tcW w:w="4644" w:type="dxa"/>
          </w:tcPr>
          <w:p w:rsidR="00CF385E" w:rsidRPr="00890625" w:rsidRDefault="008C7019" w:rsidP="00C1375A">
            <w:pPr>
              <w:pStyle w:val="6"/>
              <w:jc w:val="both"/>
              <w:outlineLvl w:val="5"/>
              <w:rPr>
                <w:sz w:val="27"/>
                <w:szCs w:val="27"/>
              </w:rPr>
            </w:pPr>
            <w:r w:rsidRPr="008C7019">
              <w:rPr>
                <w:sz w:val="27"/>
                <w:szCs w:val="27"/>
              </w:rPr>
              <w:t xml:space="preserve">О внесении изменений в приказ Счетной палаты </w:t>
            </w:r>
            <w:proofErr w:type="spellStart"/>
            <w:r w:rsidRPr="008C7019">
              <w:rPr>
                <w:sz w:val="27"/>
                <w:szCs w:val="27"/>
              </w:rPr>
              <w:t>Колпашевского</w:t>
            </w:r>
            <w:proofErr w:type="spellEnd"/>
            <w:r w:rsidRPr="008C7019">
              <w:rPr>
                <w:sz w:val="27"/>
                <w:szCs w:val="27"/>
              </w:rPr>
              <w:t xml:space="preserve"> района от 01.03.2013 </w:t>
            </w:r>
            <w:r w:rsidR="00FB3189">
              <w:rPr>
                <w:sz w:val="27"/>
                <w:szCs w:val="27"/>
              </w:rPr>
              <w:t xml:space="preserve">№ 11 </w:t>
            </w:r>
            <w:r w:rsidR="006C2214">
              <w:rPr>
                <w:sz w:val="27"/>
                <w:szCs w:val="27"/>
              </w:rPr>
              <w:t>«</w:t>
            </w:r>
            <w:r w:rsidRPr="008C7019">
              <w:rPr>
                <w:sz w:val="27"/>
                <w:szCs w:val="27"/>
              </w:rPr>
              <w:t xml:space="preserve">О создании комиссии Счетной палаты </w:t>
            </w:r>
            <w:proofErr w:type="spellStart"/>
            <w:r w:rsidRPr="008C7019">
              <w:rPr>
                <w:sz w:val="27"/>
                <w:szCs w:val="27"/>
              </w:rPr>
              <w:t>Колпашевского</w:t>
            </w:r>
            <w:proofErr w:type="spellEnd"/>
            <w:r w:rsidRPr="008C7019">
              <w:rPr>
                <w:sz w:val="27"/>
                <w:szCs w:val="27"/>
              </w:rPr>
              <w:t xml:space="preserve"> района по соблюдению требований к служебному поведению муниципальных служащих и урегулированию конфликта интересов</w:t>
            </w:r>
            <w:r w:rsidR="006C2214">
              <w:rPr>
                <w:sz w:val="27"/>
                <w:szCs w:val="27"/>
              </w:rPr>
              <w:t>»</w:t>
            </w:r>
            <w:r w:rsidRPr="008C7019">
              <w:rPr>
                <w:sz w:val="27"/>
                <w:szCs w:val="27"/>
              </w:rPr>
              <w:t xml:space="preserve"> (в редакции приказ</w:t>
            </w:r>
            <w:r w:rsidR="00C1375A">
              <w:rPr>
                <w:sz w:val="27"/>
                <w:szCs w:val="27"/>
              </w:rPr>
              <w:t>ов</w:t>
            </w:r>
            <w:r w:rsidRPr="008C7019">
              <w:rPr>
                <w:sz w:val="27"/>
                <w:szCs w:val="27"/>
              </w:rPr>
              <w:t xml:space="preserve"> Счетной палаты </w:t>
            </w:r>
            <w:proofErr w:type="spellStart"/>
            <w:r w:rsidRPr="008C7019">
              <w:rPr>
                <w:sz w:val="27"/>
                <w:szCs w:val="27"/>
              </w:rPr>
              <w:t>Колпашевского</w:t>
            </w:r>
            <w:proofErr w:type="spellEnd"/>
            <w:r w:rsidRPr="008C7019">
              <w:rPr>
                <w:sz w:val="27"/>
                <w:szCs w:val="27"/>
              </w:rPr>
              <w:t xml:space="preserve"> района от 12.08.2013 № 41</w:t>
            </w:r>
            <w:r w:rsidR="00C1375A">
              <w:rPr>
                <w:sz w:val="27"/>
                <w:szCs w:val="27"/>
              </w:rPr>
              <w:t>, от 11.09.2013 № 56</w:t>
            </w:r>
            <w:r w:rsidR="00511FDF">
              <w:rPr>
                <w:sz w:val="27"/>
                <w:szCs w:val="27"/>
              </w:rPr>
              <w:t>, от 11.04.2018 № 26</w:t>
            </w:r>
            <w:r w:rsidRPr="008C7019">
              <w:rPr>
                <w:sz w:val="27"/>
                <w:szCs w:val="27"/>
              </w:rPr>
              <w:t>)</w:t>
            </w:r>
          </w:p>
        </w:tc>
      </w:tr>
    </w:tbl>
    <w:p w:rsidR="007901DC" w:rsidRPr="00890625" w:rsidRDefault="007901DC" w:rsidP="00FE2121">
      <w:pPr>
        <w:rPr>
          <w:sz w:val="27"/>
          <w:szCs w:val="27"/>
        </w:rPr>
      </w:pPr>
    </w:p>
    <w:p w:rsidR="007901DC" w:rsidRDefault="00C1375A" w:rsidP="00FE212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связи с кадровыми  изменениями</w:t>
      </w:r>
    </w:p>
    <w:p w:rsidR="00C1375A" w:rsidRPr="00890625" w:rsidRDefault="00C1375A" w:rsidP="00FE2121">
      <w:pPr>
        <w:jc w:val="both"/>
        <w:rPr>
          <w:sz w:val="27"/>
          <w:szCs w:val="27"/>
        </w:rPr>
      </w:pPr>
    </w:p>
    <w:p w:rsidR="000E46F6" w:rsidRPr="00890625" w:rsidRDefault="00FE2121" w:rsidP="00F80574">
      <w:pPr>
        <w:ind w:firstLine="709"/>
        <w:jc w:val="both"/>
        <w:rPr>
          <w:sz w:val="27"/>
          <w:szCs w:val="27"/>
        </w:rPr>
      </w:pPr>
      <w:r w:rsidRPr="00890625">
        <w:rPr>
          <w:sz w:val="27"/>
          <w:szCs w:val="27"/>
        </w:rPr>
        <w:t>ПРИКАЗЫВАЮ</w:t>
      </w:r>
    </w:p>
    <w:p w:rsidR="00FE2121" w:rsidRPr="00890625" w:rsidRDefault="00FE2121" w:rsidP="00FE2121">
      <w:pPr>
        <w:jc w:val="both"/>
        <w:rPr>
          <w:sz w:val="27"/>
          <w:szCs w:val="27"/>
        </w:rPr>
      </w:pPr>
    </w:p>
    <w:p w:rsidR="006C2214" w:rsidRDefault="00552F9D" w:rsidP="00C329BA">
      <w:pPr>
        <w:ind w:firstLine="709"/>
        <w:jc w:val="both"/>
        <w:rPr>
          <w:sz w:val="28"/>
          <w:szCs w:val="28"/>
        </w:rPr>
      </w:pPr>
      <w:r w:rsidRPr="00890625">
        <w:rPr>
          <w:sz w:val="27"/>
          <w:szCs w:val="27"/>
        </w:rPr>
        <w:t xml:space="preserve">1. </w:t>
      </w:r>
      <w:proofErr w:type="gramStart"/>
      <w:r w:rsidR="006C2214">
        <w:rPr>
          <w:sz w:val="27"/>
          <w:szCs w:val="27"/>
        </w:rPr>
        <w:t>В</w:t>
      </w:r>
      <w:r w:rsidR="006C2214" w:rsidRPr="008C7019">
        <w:rPr>
          <w:sz w:val="27"/>
          <w:szCs w:val="27"/>
        </w:rPr>
        <w:t>нес</w:t>
      </w:r>
      <w:r w:rsidR="006C2214">
        <w:rPr>
          <w:sz w:val="27"/>
          <w:szCs w:val="27"/>
        </w:rPr>
        <w:t>т</w:t>
      </w:r>
      <w:r w:rsidR="006C2214" w:rsidRPr="008C7019">
        <w:rPr>
          <w:sz w:val="27"/>
          <w:szCs w:val="27"/>
        </w:rPr>
        <w:t xml:space="preserve">и </w:t>
      </w:r>
      <w:r w:rsidR="00C1375A">
        <w:rPr>
          <w:sz w:val="27"/>
          <w:szCs w:val="27"/>
        </w:rPr>
        <w:t xml:space="preserve">изменения </w:t>
      </w:r>
      <w:r w:rsidR="006C2214">
        <w:rPr>
          <w:sz w:val="27"/>
          <w:szCs w:val="27"/>
        </w:rPr>
        <w:t xml:space="preserve">в приказ </w:t>
      </w:r>
      <w:r w:rsidR="006C2214" w:rsidRPr="008C7019">
        <w:rPr>
          <w:sz w:val="27"/>
          <w:szCs w:val="27"/>
        </w:rPr>
        <w:t xml:space="preserve">Счетной палаты </w:t>
      </w:r>
      <w:proofErr w:type="spellStart"/>
      <w:r w:rsidR="006C2214" w:rsidRPr="008C7019">
        <w:rPr>
          <w:sz w:val="27"/>
          <w:szCs w:val="27"/>
        </w:rPr>
        <w:t>Колпашевского</w:t>
      </w:r>
      <w:proofErr w:type="spellEnd"/>
      <w:r w:rsidR="006C2214" w:rsidRPr="008C7019">
        <w:rPr>
          <w:sz w:val="27"/>
          <w:szCs w:val="27"/>
        </w:rPr>
        <w:t xml:space="preserve"> района от 01.03.2013 </w:t>
      </w:r>
      <w:r w:rsidR="00FB3189">
        <w:rPr>
          <w:sz w:val="27"/>
          <w:szCs w:val="27"/>
        </w:rPr>
        <w:t xml:space="preserve">№ 11 </w:t>
      </w:r>
      <w:r w:rsidR="006C2214">
        <w:rPr>
          <w:sz w:val="27"/>
          <w:szCs w:val="27"/>
        </w:rPr>
        <w:t>«</w:t>
      </w:r>
      <w:r w:rsidR="006C2214" w:rsidRPr="008C7019">
        <w:rPr>
          <w:sz w:val="27"/>
          <w:szCs w:val="27"/>
        </w:rPr>
        <w:t xml:space="preserve">О создании комиссии Счетной палаты </w:t>
      </w:r>
      <w:proofErr w:type="spellStart"/>
      <w:r w:rsidR="006C2214" w:rsidRPr="008C7019">
        <w:rPr>
          <w:sz w:val="27"/>
          <w:szCs w:val="27"/>
        </w:rPr>
        <w:t>Колпашевского</w:t>
      </w:r>
      <w:proofErr w:type="spellEnd"/>
      <w:r w:rsidR="006C2214" w:rsidRPr="008C7019">
        <w:rPr>
          <w:sz w:val="27"/>
          <w:szCs w:val="27"/>
        </w:rPr>
        <w:t xml:space="preserve"> района по соблюдению требований к служебному поведению муниципальных служащих и урегулированию конфликта интересов</w:t>
      </w:r>
      <w:r w:rsidR="006C2214">
        <w:rPr>
          <w:sz w:val="27"/>
          <w:szCs w:val="27"/>
        </w:rPr>
        <w:t>»</w:t>
      </w:r>
      <w:r w:rsidR="006C2214" w:rsidRPr="008C7019">
        <w:rPr>
          <w:sz w:val="27"/>
          <w:szCs w:val="27"/>
        </w:rPr>
        <w:t xml:space="preserve"> (в редакции приказ</w:t>
      </w:r>
      <w:r w:rsidR="00C1375A">
        <w:rPr>
          <w:sz w:val="27"/>
          <w:szCs w:val="27"/>
        </w:rPr>
        <w:t>ов</w:t>
      </w:r>
      <w:r w:rsidR="006C2214" w:rsidRPr="008C7019">
        <w:rPr>
          <w:sz w:val="27"/>
          <w:szCs w:val="27"/>
        </w:rPr>
        <w:t xml:space="preserve"> Счетной палаты </w:t>
      </w:r>
      <w:proofErr w:type="spellStart"/>
      <w:r w:rsidR="006C2214" w:rsidRPr="008C7019">
        <w:rPr>
          <w:sz w:val="27"/>
          <w:szCs w:val="27"/>
        </w:rPr>
        <w:t>Колпашевского</w:t>
      </w:r>
      <w:proofErr w:type="spellEnd"/>
      <w:r w:rsidR="006C2214" w:rsidRPr="008C7019">
        <w:rPr>
          <w:sz w:val="27"/>
          <w:szCs w:val="27"/>
        </w:rPr>
        <w:t xml:space="preserve"> района от 12.08.2013 № 41</w:t>
      </w:r>
      <w:r w:rsidR="00C1375A">
        <w:rPr>
          <w:sz w:val="27"/>
          <w:szCs w:val="27"/>
        </w:rPr>
        <w:t>, от 11.09.2013 № 56</w:t>
      </w:r>
      <w:r w:rsidR="00E51EBD">
        <w:rPr>
          <w:sz w:val="27"/>
          <w:szCs w:val="27"/>
        </w:rPr>
        <w:t>, от 11.04.2018 № 26</w:t>
      </w:r>
      <w:r w:rsidR="006C2214" w:rsidRPr="008C7019">
        <w:rPr>
          <w:sz w:val="27"/>
          <w:szCs w:val="27"/>
        </w:rPr>
        <w:t>)</w:t>
      </w:r>
      <w:r w:rsidR="006C2214">
        <w:rPr>
          <w:sz w:val="28"/>
          <w:szCs w:val="28"/>
        </w:rPr>
        <w:t xml:space="preserve"> </w:t>
      </w:r>
      <w:r w:rsidR="00564590">
        <w:rPr>
          <w:sz w:val="28"/>
          <w:szCs w:val="28"/>
        </w:rPr>
        <w:t>изложив</w:t>
      </w:r>
      <w:r w:rsidR="006C2214">
        <w:rPr>
          <w:sz w:val="28"/>
          <w:szCs w:val="28"/>
        </w:rPr>
        <w:t xml:space="preserve"> Приложение № 2 в следующей редакции:</w:t>
      </w:r>
      <w:proofErr w:type="gramEnd"/>
    </w:p>
    <w:p w:rsidR="00564590" w:rsidRPr="00564590" w:rsidRDefault="00564590" w:rsidP="00564590">
      <w:pPr>
        <w:pStyle w:val="2"/>
        <w:spacing w:before="0"/>
        <w:ind w:firstLine="4394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Pr="005645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Приложение № 2 к приказу</w:t>
      </w:r>
    </w:p>
    <w:p w:rsidR="00564590" w:rsidRPr="00564590" w:rsidRDefault="00564590" w:rsidP="00564590">
      <w:pPr>
        <w:pStyle w:val="2"/>
        <w:spacing w:before="0"/>
        <w:ind w:firstLine="4394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645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Счетной палаты </w:t>
      </w:r>
      <w:proofErr w:type="spellStart"/>
      <w:r w:rsidRPr="005645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Колпашевского</w:t>
      </w:r>
      <w:proofErr w:type="spellEnd"/>
      <w:r w:rsidRPr="005645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района</w:t>
      </w:r>
    </w:p>
    <w:p w:rsidR="00564590" w:rsidRPr="00564590" w:rsidRDefault="00564590" w:rsidP="00564590">
      <w:pPr>
        <w:pStyle w:val="2"/>
        <w:spacing w:before="0"/>
        <w:ind w:firstLine="4394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645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 01.03.2013 № 11</w:t>
      </w:r>
    </w:p>
    <w:p w:rsidR="00564590" w:rsidRDefault="00564590" w:rsidP="00564590">
      <w:pPr>
        <w:ind w:firstLine="709"/>
        <w:jc w:val="right"/>
        <w:rPr>
          <w:sz w:val="28"/>
          <w:szCs w:val="28"/>
        </w:rPr>
      </w:pPr>
    </w:p>
    <w:p w:rsidR="006C2214" w:rsidRPr="00F05363" w:rsidRDefault="006C2214" w:rsidP="006C221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363">
        <w:rPr>
          <w:sz w:val="28"/>
          <w:szCs w:val="28"/>
        </w:rPr>
        <w:t xml:space="preserve">Состав </w:t>
      </w:r>
      <w:r w:rsidRPr="00F05363">
        <w:rPr>
          <w:sz w:val="28"/>
          <w:szCs w:val="28"/>
        </w:rPr>
        <w:br/>
        <w:t xml:space="preserve">комиссии Счетной палаты </w:t>
      </w:r>
      <w:proofErr w:type="spellStart"/>
      <w:r w:rsidRPr="00F05363">
        <w:rPr>
          <w:sz w:val="28"/>
          <w:szCs w:val="28"/>
        </w:rPr>
        <w:t>Колпашевского</w:t>
      </w:r>
      <w:proofErr w:type="spellEnd"/>
      <w:r w:rsidRPr="00F05363">
        <w:rPr>
          <w:sz w:val="28"/>
          <w:szCs w:val="28"/>
        </w:rPr>
        <w:t xml:space="preserve"> района</w:t>
      </w:r>
    </w:p>
    <w:p w:rsidR="006C2214" w:rsidRPr="00F05363" w:rsidRDefault="006C2214" w:rsidP="006C22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05363">
        <w:rPr>
          <w:rFonts w:ascii="Times New Roman" w:hAnsi="Times New Roman"/>
          <w:b w:val="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6C2214" w:rsidRPr="00C328DA" w:rsidRDefault="006C2214" w:rsidP="006C2214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209"/>
      </w:tblGrid>
      <w:tr w:rsidR="006C2214" w:rsidRPr="00C328DA" w:rsidTr="00D71888">
        <w:tc>
          <w:tcPr>
            <w:tcW w:w="3827" w:type="dxa"/>
          </w:tcPr>
          <w:p w:rsidR="006C2214" w:rsidRPr="005B62FC" w:rsidRDefault="00E51EBD" w:rsidP="00E51E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Заздравных Ирина  Алексеевна</w:t>
            </w:r>
            <w:r w:rsidR="006C22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</w:tcPr>
          <w:p w:rsidR="006C2214" w:rsidRDefault="006C2214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Счетной палаты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6C2214" w:rsidRPr="00C328DA" w:rsidRDefault="006C2214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(председатель комиссии)</w:t>
            </w:r>
          </w:p>
        </w:tc>
      </w:tr>
      <w:tr w:rsidR="006C2214" w:rsidRPr="00C328DA" w:rsidTr="00D71888">
        <w:tc>
          <w:tcPr>
            <w:tcW w:w="3827" w:type="dxa"/>
          </w:tcPr>
          <w:p w:rsidR="00564590" w:rsidRDefault="00564590" w:rsidP="006C2214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 </w:t>
            </w:r>
          </w:p>
          <w:p w:rsidR="006C2214" w:rsidRPr="005B62FC" w:rsidRDefault="00564590" w:rsidP="006C2214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5209" w:type="dxa"/>
          </w:tcPr>
          <w:p w:rsidR="006C2214" w:rsidRDefault="00A122AA" w:rsidP="006C22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="006C2214">
              <w:rPr>
                <w:sz w:val="28"/>
                <w:szCs w:val="28"/>
              </w:rPr>
              <w:t>Колпашевского</w:t>
            </w:r>
            <w:proofErr w:type="spellEnd"/>
            <w:r w:rsidR="006C2214">
              <w:rPr>
                <w:sz w:val="28"/>
                <w:szCs w:val="28"/>
              </w:rPr>
              <w:t xml:space="preserve"> района </w:t>
            </w:r>
          </w:p>
          <w:p w:rsidR="006C2214" w:rsidRPr="00C328DA" w:rsidRDefault="006C2214" w:rsidP="00D7188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7188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6C2214" w:rsidRPr="00C328DA" w:rsidTr="00D71888">
        <w:tc>
          <w:tcPr>
            <w:tcW w:w="3827" w:type="dxa"/>
          </w:tcPr>
          <w:p w:rsidR="006C2214" w:rsidRDefault="00A122AA" w:rsidP="00273CF8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:rsidR="00A122AA" w:rsidRPr="005B62FC" w:rsidRDefault="00A122AA" w:rsidP="00273CF8">
            <w:pPr>
              <w:spacing w:after="200" w:line="276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209" w:type="dxa"/>
          </w:tcPr>
          <w:p w:rsidR="006C2214" w:rsidRPr="00C328DA" w:rsidRDefault="006C2214" w:rsidP="00D7188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71888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C2214" w:rsidRDefault="006C2214" w:rsidP="00C3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52F9D" w:rsidRDefault="00552F9D" w:rsidP="00C329BA">
      <w:pPr>
        <w:ind w:firstLine="709"/>
        <w:jc w:val="both"/>
        <w:rPr>
          <w:sz w:val="27"/>
          <w:szCs w:val="27"/>
        </w:rPr>
      </w:pPr>
      <w:r w:rsidRPr="00890625">
        <w:rPr>
          <w:sz w:val="27"/>
          <w:szCs w:val="27"/>
        </w:rPr>
        <w:t xml:space="preserve">2. Настоящий приказ вступает в силу </w:t>
      </w:r>
      <w:proofErr w:type="gramStart"/>
      <w:r w:rsidRPr="00890625">
        <w:rPr>
          <w:sz w:val="27"/>
          <w:szCs w:val="27"/>
        </w:rPr>
        <w:t xml:space="preserve">с </w:t>
      </w:r>
      <w:r w:rsidR="00A122AA">
        <w:rPr>
          <w:sz w:val="27"/>
          <w:szCs w:val="27"/>
        </w:rPr>
        <w:t>даты</w:t>
      </w:r>
      <w:proofErr w:type="gramEnd"/>
      <w:r w:rsidR="00A122AA">
        <w:rPr>
          <w:sz w:val="27"/>
          <w:szCs w:val="27"/>
        </w:rPr>
        <w:t xml:space="preserve"> </w:t>
      </w:r>
      <w:r w:rsidRPr="00890625">
        <w:rPr>
          <w:sz w:val="27"/>
          <w:szCs w:val="27"/>
        </w:rPr>
        <w:t>его подписания.</w:t>
      </w:r>
    </w:p>
    <w:p w:rsidR="006E2C05" w:rsidRPr="00890625" w:rsidRDefault="006E2C05" w:rsidP="00C329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Ознакомить </w:t>
      </w:r>
      <w:r w:rsidR="00605EC1">
        <w:rPr>
          <w:sz w:val="27"/>
          <w:szCs w:val="27"/>
        </w:rPr>
        <w:t>лиц, входящих в состав комиссии</w:t>
      </w:r>
      <w:r>
        <w:rPr>
          <w:sz w:val="27"/>
          <w:szCs w:val="27"/>
        </w:rPr>
        <w:t xml:space="preserve"> с настоящим приказом под роспись.</w:t>
      </w:r>
    </w:p>
    <w:p w:rsidR="00114A8F" w:rsidRPr="00890625" w:rsidRDefault="00114A8F" w:rsidP="00D555A8">
      <w:pPr>
        <w:rPr>
          <w:sz w:val="27"/>
          <w:szCs w:val="27"/>
        </w:rPr>
      </w:pPr>
    </w:p>
    <w:p w:rsidR="00114A8F" w:rsidRPr="00890625" w:rsidRDefault="00114A8F" w:rsidP="00D555A8">
      <w:pPr>
        <w:rPr>
          <w:sz w:val="27"/>
          <w:szCs w:val="27"/>
        </w:rPr>
      </w:pPr>
    </w:p>
    <w:p w:rsidR="00DB1B72" w:rsidRPr="00890625" w:rsidRDefault="00BB518A" w:rsidP="00DB1B72">
      <w:pPr>
        <w:jc w:val="both"/>
        <w:rPr>
          <w:sz w:val="27"/>
          <w:szCs w:val="27"/>
        </w:rPr>
      </w:pPr>
      <w:r w:rsidRPr="00890625">
        <w:rPr>
          <w:sz w:val="27"/>
          <w:szCs w:val="27"/>
        </w:rPr>
        <w:t>П</w:t>
      </w:r>
      <w:r w:rsidR="00DB1B72" w:rsidRPr="00890625">
        <w:rPr>
          <w:sz w:val="27"/>
          <w:szCs w:val="27"/>
        </w:rPr>
        <w:t>редседател</w:t>
      </w:r>
      <w:r w:rsidR="00A122AA">
        <w:rPr>
          <w:sz w:val="27"/>
          <w:szCs w:val="27"/>
        </w:rPr>
        <w:t xml:space="preserve">ь </w:t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</w:r>
      <w:r w:rsidR="00A122AA">
        <w:rPr>
          <w:sz w:val="27"/>
          <w:szCs w:val="27"/>
        </w:rPr>
        <w:tab/>
        <w:t xml:space="preserve">                   </w:t>
      </w:r>
      <w:proofErr w:type="spellStart"/>
      <w:r w:rsidR="00A122AA">
        <w:rPr>
          <w:sz w:val="27"/>
          <w:szCs w:val="27"/>
        </w:rPr>
        <w:t>Е.В.Мозжерин</w:t>
      </w:r>
      <w:proofErr w:type="spellEnd"/>
    </w:p>
    <w:p w:rsidR="00DB1B72" w:rsidRDefault="00DB1B72" w:rsidP="00DB1B72">
      <w:pPr>
        <w:jc w:val="both"/>
        <w:rPr>
          <w:sz w:val="28"/>
          <w:szCs w:val="28"/>
        </w:rPr>
      </w:pPr>
    </w:p>
    <w:sectPr w:rsidR="00DB1B72" w:rsidSect="007901DC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FC" w:rsidRDefault="003E7FFC" w:rsidP="00786787">
      <w:r>
        <w:separator/>
      </w:r>
    </w:p>
  </w:endnote>
  <w:endnote w:type="continuationSeparator" w:id="0">
    <w:p w:rsidR="003E7FFC" w:rsidRDefault="003E7FFC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FC" w:rsidRDefault="003E7FFC" w:rsidP="00786787">
      <w:r>
        <w:separator/>
      </w:r>
    </w:p>
  </w:footnote>
  <w:footnote w:type="continuationSeparator" w:id="0">
    <w:p w:rsidR="003E7FFC" w:rsidRDefault="003E7FFC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AF2B9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F2B97" w:rsidRDefault="00AF2B97" w:rsidP="00AF2B9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F2B97" w:rsidRDefault="00AF2B97" w:rsidP="00AF2B9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F2B97" w:rsidRPr="00B86040" w:rsidRDefault="00AF2B97" w:rsidP="00AF2B97">
          <w:pPr>
            <w:spacing w:after="240"/>
            <w:jc w:val="center"/>
            <w:rPr>
              <w:b/>
            </w:rPr>
          </w:pPr>
        </w:p>
      </w:tc>
    </w:tr>
    <w:tr w:rsidR="00AF2B9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F2B97" w:rsidRDefault="00AF2B9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F2B97" w:rsidRPr="009B52BD" w:rsidRDefault="00AF2B97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СЧЕТНАЯ ПАЛАТА</w:t>
          </w:r>
          <w:r w:rsidRPr="009B52BD">
            <w:rPr>
              <w:b/>
              <w:sz w:val="26"/>
              <w:szCs w:val="26"/>
            </w:rPr>
            <w:t xml:space="preserve"> КОЛПАШЕВСКОГО РАЙОНА </w:t>
          </w:r>
        </w:p>
        <w:p w:rsidR="00AF2B97" w:rsidRPr="00786787" w:rsidRDefault="00AF2B9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ПРИКАЗ</w:t>
          </w:r>
        </w:p>
      </w:tc>
    </w:tr>
  </w:tbl>
  <w:p w:rsidR="00AF2B97" w:rsidRDefault="00AF2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AD"/>
    <w:multiLevelType w:val="multilevel"/>
    <w:tmpl w:val="6306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DEB799C"/>
    <w:multiLevelType w:val="hybridMultilevel"/>
    <w:tmpl w:val="0B062144"/>
    <w:lvl w:ilvl="0" w:tplc="0E485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725DF"/>
    <w:multiLevelType w:val="hybridMultilevel"/>
    <w:tmpl w:val="656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194D"/>
    <w:rsid w:val="00033980"/>
    <w:rsid w:val="0003599E"/>
    <w:rsid w:val="00041698"/>
    <w:rsid w:val="000438E6"/>
    <w:rsid w:val="0004398F"/>
    <w:rsid w:val="00045C52"/>
    <w:rsid w:val="00047613"/>
    <w:rsid w:val="00064D47"/>
    <w:rsid w:val="000837D6"/>
    <w:rsid w:val="00091090"/>
    <w:rsid w:val="000954FB"/>
    <w:rsid w:val="000A16BF"/>
    <w:rsid w:val="000A42B2"/>
    <w:rsid w:val="000B106A"/>
    <w:rsid w:val="000B4DE9"/>
    <w:rsid w:val="000E46F6"/>
    <w:rsid w:val="000F5666"/>
    <w:rsid w:val="00101C09"/>
    <w:rsid w:val="00114A8F"/>
    <w:rsid w:val="001243E2"/>
    <w:rsid w:val="00124DA0"/>
    <w:rsid w:val="00137C57"/>
    <w:rsid w:val="001421E6"/>
    <w:rsid w:val="00145BB9"/>
    <w:rsid w:val="00163E42"/>
    <w:rsid w:val="00182BFC"/>
    <w:rsid w:val="0018624E"/>
    <w:rsid w:val="001B14CF"/>
    <w:rsid w:val="001E01F9"/>
    <w:rsid w:val="001F0317"/>
    <w:rsid w:val="001F1A56"/>
    <w:rsid w:val="00201874"/>
    <w:rsid w:val="00202D88"/>
    <w:rsid w:val="002045EF"/>
    <w:rsid w:val="00205680"/>
    <w:rsid w:val="00205850"/>
    <w:rsid w:val="00210123"/>
    <w:rsid w:val="00221F8F"/>
    <w:rsid w:val="002379E4"/>
    <w:rsid w:val="00243238"/>
    <w:rsid w:val="00254247"/>
    <w:rsid w:val="00263C4E"/>
    <w:rsid w:val="0027172E"/>
    <w:rsid w:val="00280F32"/>
    <w:rsid w:val="002831AB"/>
    <w:rsid w:val="002879B8"/>
    <w:rsid w:val="00294158"/>
    <w:rsid w:val="0029612B"/>
    <w:rsid w:val="002A5AAB"/>
    <w:rsid w:val="002D576E"/>
    <w:rsid w:val="002F17B9"/>
    <w:rsid w:val="002F5AC0"/>
    <w:rsid w:val="0030773A"/>
    <w:rsid w:val="00323158"/>
    <w:rsid w:val="00335ED0"/>
    <w:rsid w:val="00361A50"/>
    <w:rsid w:val="003631BC"/>
    <w:rsid w:val="00395359"/>
    <w:rsid w:val="00395EA4"/>
    <w:rsid w:val="003A3798"/>
    <w:rsid w:val="003B4042"/>
    <w:rsid w:val="003B6668"/>
    <w:rsid w:val="003C1BA1"/>
    <w:rsid w:val="003C5E63"/>
    <w:rsid w:val="003C7309"/>
    <w:rsid w:val="003D142A"/>
    <w:rsid w:val="003E7FFC"/>
    <w:rsid w:val="00415BC8"/>
    <w:rsid w:val="00434BF6"/>
    <w:rsid w:val="0044497B"/>
    <w:rsid w:val="0044678D"/>
    <w:rsid w:val="00460114"/>
    <w:rsid w:val="00466782"/>
    <w:rsid w:val="004734C8"/>
    <w:rsid w:val="00474EBA"/>
    <w:rsid w:val="004753BB"/>
    <w:rsid w:val="00475E01"/>
    <w:rsid w:val="00490056"/>
    <w:rsid w:val="004C6EB6"/>
    <w:rsid w:val="004D1F38"/>
    <w:rsid w:val="004E04F5"/>
    <w:rsid w:val="004F030D"/>
    <w:rsid w:val="005001C6"/>
    <w:rsid w:val="00511FDF"/>
    <w:rsid w:val="00513BBB"/>
    <w:rsid w:val="00531221"/>
    <w:rsid w:val="005313E4"/>
    <w:rsid w:val="00540439"/>
    <w:rsid w:val="00552F9D"/>
    <w:rsid w:val="0056024E"/>
    <w:rsid w:val="00564590"/>
    <w:rsid w:val="00594CFA"/>
    <w:rsid w:val="005B0896"/>
    <w:rsid w:val="005B3AD3"/>
    <w:rsid w:val="005B3B45"/>
    <w:rsid w:val="005F27B6"/>
    <w:rsid w:val="005F4FFB"/>
    <w:rsid w:val="00605EC1"/>
    <w:rsid w:val="00610942"/>
    <w:rsid w:val="00621054"/>
    <w:rsid w:val="006212AB"/>
    <w:rsid w:val="0063733F"/>
    <w:rsid w:val="00645C52"/>
    <w:rsid w:val="00651218"/>
    <w:rsid w:val="00666355"/>
    <w:rsid w:val="00671EE1"/>
    <w:rsid w:val="0068726E"/>
    <w:rsid w:val="006A00DF"/>
    <w:rsid w:val="006C2214"/>
    <w:rsid w:val="006C6E85"/>
    <w:rsid w:val="006E2C05"/>
    <w:rsid w:val="007023D2"/>
    <w:rsid w:val="007040A8"/>
    <w:rsid w:val="00706158"/>
    <w:rsid w:val="00733FDE"/>
    <w:rsid w:val="00737510"/>
    <w:rsid w:val="00751F1A"/>
    <w:rsid w:val="0075405B"/>
    <w:rsid w:val="00786787"/>
    <w:rsid w:val="007901DC"/>
    <w:rsid w:val="007A0AFB"/>
    <w:rsid w:val="007A17D2"/>
    <w:rsid w:val="007B0115"/>
    <w:rsid w:val="007D1CFF"/>
    <w:rsid w:val="007E1ACF"/>
    <w:rsid w:val="007F0ED8"/>
    <w:rsid w:val="0082520A"/>
    <w:rsid w:val="0082586A"/>
    <w:rsid w:val="00832A22"/>
    <w:rsid w:val="00840B2B"/>
    <w:rsid w:val="00861BF4"/>
    <w:rsid w:val="00862C17"/>
    <w:rsid w:val="00863BCF"/>
    <w:rsid w:val="008644E3"/>
    <w:rsid w:val="00890625"/>
    <w:rsid w:val="0089420B"/>
    <w:rsid w:val="008C7019"/>
    <w:rsid w:val="008D33E2"/>
    <w:rsid w:val="008E4898"/>
    <w:rsid w:val="008E4EBC"/>
    <w:rsid w:val="009040BD"/>
    <w:rsid w:val="00905549"/>
    <w:rsid w:val="00927F65"/>
    <w:rsid w:val="00937E91"/>
    <w:rsid w:val="009540C7"/>
    <w:rsid w:val="00956B2B"/>
    <w:rsid w:val="00972DB9"/>
    <w:rsid w:val="009863AE"/>
    <w:rsid w:val="00991500"/>
    <w:rsid w:val="009A6B24"/>
    <w:rsid w:val="009C3757"/>
    <w:rsid w:val="009E3B3D"/>
    <w:rsid w:val="009E7243"/>
    <w:rsid w:val="009F0C54"/>
    <w:rsid w:val="00A122AA"/>
    <w:rsid w:val="00A315D7"/>
    <w:rsid w:val="00A37941"/>
    <w:rsid w:val="00A40707"/>
    <w:rsid w:val="00A54409"/>
    <w:rsid w:val="00A54776"/>
    <w:rsid w:val="00A57D8C"/>
    <w:rsid w:val="00A637F8"/>
    <w:rsid w:val="00A91376"/>
    <w:rsid w:val="00A92E87"/>
    <w:rsid w:val="00AB68BE"/>
    <w:rsid w:val="00AC791B"/>
    <w:rsid w:val="00AF2B97"/>
    <w:rsid w:val="00B15730"/>
    <w:rsid w:val="00B25F3A"/>
    <w:rsid w:val="00B27B9E"/>
    <w:rsid w:val="00B56B21"/>
    <w:rsid w:val="00B662A8"/>
    <w:rsid w:val="00B739DB"/>
    <w:rsid w:val="00B75BCB"/>
    <w:rsid w:val="00B91002"/>
    <w:rsid w:val="00BA003E"/>
    <w:rsid w:val="00BA7DAC"/>
    <w:rsid w:val="00BB518A"/>
    <w:rsid w:val="00BC2F8D"/>
    <w:rsid w:val="00BC777C"/>
    <w:rsid w:val="00BD739A"/>
    <w:rsid w:val="00BF1752"/>
    <w:rsid w:val="00BF7D93"/>
    <w:rsid w:val="00C00875"/>
    <w:rsid w:val="00C100FF"/>
    <w:rsid w:val="00C1375A"/>
    <w:rsid w:val="00C168B1"/>
    <w:rsid w:val="00C175FB"/>
    <w:rsid w:val="00C21755"/>
    <w:rsid w:val="00C312CD"/>
    <w:rsid w:val="00C326E5"/>
    <w:rsid w:val="00C329BA"/>
    <w:rsid w:val="00C335E8"/>
    <w:rsid w:val="00C41307"/>
    <w:rsid w:val="00C5292E"/>
    <w:rsid w:val="00C56073"/>
    <w:rsid w:val="00C72972"/>
    <w:rsid w:val="00C85601"/>
    <w:rsid w:val="00C92BD4"/>
    <w:rsid w:val="00C93172"/>
    <w:rsid w:val="00CA4760"/>
    <w:rsid w:val="00CB0FE5"/>
    <w:rsid w:val="00CD415F"/>
    <w:rsid w:val="00CF385E"/>
    <w:rsid w:val="00D009ED"/>
    <w:rsid w:val="00D070AC"/>
    <w:rsid w:val="00D152A2"/>
    <w:rsid w:val="00D23847"/>
    <w:rsid w:val="00D24293"/>
    <w:rsid w:val="00D27E91"/>
    <w:rsid w:val="00D35BC0"/>
    <w:rsid w:val="00D37690"/>
    <w:rsid w:val="00D555A8"/>
    <w:rsid w:val="00D71888"/>
    <w:rsid w:val="00D75CA9"/>
    <w:rsid w:val="00D877AC"/>
    <w:rsid w:val="00DA4BE5"/>
    <w:rsid w:val="00DB10BC"/>
    <w:rsid w:val="00DB1B72"/>
    <w:rsid w:val="00DC28A3"/>
    <w:rsid w:val="00DD3040"/>
    <w:rsid w:val="00E04982"/>
    <w:rsid w:val="00E10827"/>
    <w:rsid w:val="00E24331"/>
    <w:rsid w:val="00E27EE6"/>
    <w:rsid w:val="00E30C57"/>
    <w:rsid w:val="00E355B7"/>
    <w:rsid w:val="00E36789"/>
    <w:rsid w:val="00E51EBD"/>
    <w:rsid w:val="00E754CE"/>
    <w:rsid w:val="00E75536"/>
    <w:rsid w:val="00E77AFF"/>
    <w:rsid w:val="00E843EB"/>
    <w:rsid w:val="00E872DD"/>
    <w:rsid w:val="00E9451B"/>
    <w:rsid w:val="00EA50BE"/>
    <w:rsid w:val="00EC05B4"/>
    <w:rsid w:val="00ED2D19"/>
    <w:rsid w:val="00F02836"/>
    <w:rsid w:val="00F078AB"/>
    <w:rsid w:val="00F121DC"/>
    <w:rsid w:val="00F32445"/>
    <w:rsid w:val="00F53CA2"/>
    <w:rsid w:val="00F71EF9"/>
    <w:rsid w:val="00F80574"/>
    <w:rsid w:val="00F8143C"/>
    <w:rsid w:val="00F85D1C"/>
    <w:rsid w:val="00F95C24"/>
    <w:rsid w:val="00F96145"/>
    <w:rsid w:val="00FA6AE2"/>
    <w:rsid w:val="00FA6DE8"/>
    <w:rsid w:val="00FB3189"/>
    <w:rsid w:val="00FC490F"/>
    <w:rsid w:val="00FC6A37"/>
    <w:rsid w:val="00FC7705"/>
    <w:rsid w:val="00FD1715"/>
    <w:rsid w:val="00FE2121"/>
    <w:rsid w:val="00FE5F74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E212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6B21"/>
    <w:pPr>
      <w:ind w:left="720"/>
      <w:contextualSpacing/>
    </w:pPr>
  </w:style>
  <w:style w:type="paragraph" w:customStyle="1" w:styleId="ac">
    <w:name w:val="Мой"/>
    <w:basedOn w:val="a"/>
    <w:rsid w:val="00F95C24"/>
    <w:pPr>
      <w:spacing w:line="360" w:lineRule="auto"/>
      <w:ind w:firstLine="709"/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rsid w:val="00FE2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E2121"/>
    <w:pPr>
      <w:tabs>
        <w:tab w:val="num" w:pos="851"/>
      </w:tabs>
      <w:ind w:left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E21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F3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552F9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C22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4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А.В.Муратов</dc:creator>
  <cp:keywords/>
  <dc:description/>
  <cp:lastModifiedBy>Администратор</cp:lastModifiedBy>
  <cp:revision>4</cp:revision>
  <cp:lastPrinted>2013-09-12T02:40:00Z</cp:lastPrinted>
  <dcterms:created xsi:type="dcterms:W3CDTF">2018-11-11T08:52:00Z</dcterms:created>
  <dcterms:modified xsi:type="dcterms:W3CDTF">2018-11-11T08:54:00Z</dcterms:modified>
</cp:coreProperties>
</file>