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6D" w:rsidRPr="00790B35" w:rsidRDefault="00790B35" w:rsidP="00790B35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right"/>
        <w:rPr>
          <w:rFonts w:ascii="Times New Roman" w:hAnsi="Times New Roman" w:cs="Times New Roman"/>
          <w:b/>
          <w:bCs/>
        </w:rPr>
      </w:pPr>
      <w:r w:rsidRPr="00790B35">
        <w:rPr>
          <w:rFonts w:ascii="Times New Roman" w:hAnsi="Times New Roman" w:cs="Times New Roman"/>
          <w:b/>
          <w:bCs/>
        </w:rPr>
        <w:t>201</w:t>
      </w:r>
      <w:r w:rsidR="006E4C4F">
        <w:rPr>
          <w:rFonts w:ascii="Times New Roman" w:hAnsi="Times New Roman" w:cs="Times New Roman"/>
          <w:b/>
          <w:bCs/>
        </w:rPr>
        <w:t>7</w:t>
      </w:r>
      <w:r w:rsidRPr="00790B35">
        <w:rPr>
          <w:rFonts w:ascii="Times New Roman" w:hAnsi="Times New Roman" w:cs="Times New Roman"/>
          <w:b/>
          <w:bCs/>
        </w:rPr>
        <w:t>г.</w:t>
      </w:r>
    </w:p>
    <w:p w:rsidR="00226D48" w:rsidRDefault="00226D48" w:rsidP="00790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B35" w:rsidRPr="00790B35" w:rsidRDefault="0014756E" w:rsidP="00790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использовании бюджетных средств, выделенных в 201</w:t>
      </w:r>
      <w:r w:rsidR="006E4C4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году на содержание Счетной палаты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Колпашевского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790B35" w:rsidRPr="00790B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B35" w:rsidRPr="00790B35" w:rsidRDefault="00790B35" w:rsidP="00790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A3" w:rsidRDefault="0014756E" w:rsidP="00612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5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6E4C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на содержание Счетной палаты израсходовано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умме </w:t>
      </w:r>
      <w:r w:rsidR="00BC05C7">
        <w:rPr>
          <w:rFonts w:ascii="Times New Roman" w:hAnsi="Times New Roman" w:cs="Times New Roman"/>
          <w:sz w:val="24"/>
          <w:szCs w:val="24"/>
        </w:rPr>
        <w:t xml:space="preserve"> </w:t>
      </w:r>
      <w:r w:rsidR="006E4C4F">
        <w:rPr>
          <w:rFonts w:ascii="Times New Roman" w:hAnsi="Times New Roman" w:cs="Times New Roman"/>
          <w:sz w:val="24"/>
          <w:szCs w:val="24"/>
        </w:rPr>
        <w:t>4 195,1</w:t>
      </w:r>
      <w:r>
        <w:rPr>
          <w:rFonts w:ascii="Times New Roman" w:hAnsi="Times New Roman" w:cs="Times New Roman"/>
          <w:sz w:val="24"/>
          <w:szCs w:val="24"/>
        </w:rPr>
        <w:t xml:space="preserve"> тыс. руб. в т. ч.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C0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Соглашения о передаче  полномочий в  размере </w:t>
      </w:r>
      <w:r w:rsidR="006E4C4F">
        <w:rPr>
          <w:rFonts w:ascii="Times New Roman" w:hAnsi="Times New Roman" w:cs="Times New Roman"/>
          <w:sz w:val="24"/>
          <w:szCs w:val="24"/>
        </w:rPr>
        <w:t>60,0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05C7">
        <w:rPr>
          <w:rFonts w:ascii="Times New Roman" w:hAnsi="Times New Roman" w:cs="Times New Roman"/>
          <w:sz w:val="24"/>
          <w:szCs w:val="24"/>
        </w:rPr>
        <w:t>тыс. руб.</w:t>
      </w:r>
    </w:p>
    <w:p w:rsidR="002166F6" w:rsidRDefault="006124A3" w:rsidP="00612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Расходы осуществлены Счетной палатой в 201</w:t>
      </w:r>
      <w:r w:rsidR="006E4C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по следующим направлениям:</w:t>
      </w:r>
    </w:p>
    <w:p w:rsidR="007579AD" w:rsidRPr="00790B35" w:rsidRDefault="007579AD" w:rsidP="00612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96"/>
        <w:gridCol w:w="2268"/>
      </w:tblGrid>
      <w:tr w:rsidR="00373FEE" w:rsidRPr="00226D48" w:rsidTr="007579AD">
        <w:tc>
          <w:tcPr>
            <w:tcW w:w="7196" w:type="dxa"/>
          </w:tcPr>
          <w:p w:rsidR="00373FEE" w:rsidRPr="00226D48" w:rsidRDefault="007579AD" w:rsidP="0013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268" w:type="dxa"/>
          </w:tcPr>
          <w:p w:rsidR="00373FEE" w:rsidRPr="00226D48" w:rsidRDefault="007579AD" w:rsidP="007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тыс. руб. </w:t>
            </w:r>
          </w:p>
        </w:tc>
      </w:tr>
      <w:tr w:rsidR="00373FEE" w:rsidRPr="00790B35" w:rsidTr="007579AD">
        <w:trPr>
          <w:trHeight w:val="573"/>
        </w:trPr>
        <w:tc>
          <w:tcPr>
            <w:tcW w:w="7196" w:type="dxa"/>
          </w:tcPr>
          <w:p w:rsidR="00373FEE" w:rsidRPr="00790B35" w:rsidRDefault="007579AD" w:rsidP="0013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4-х штатных единиц</w:t>
            </w:r>
            <w:r w:rsidR="00285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 и три инспектора)</w:t>
            </w:r>
          </w:p>
        </w:tc>
        <w:tc>
          <w:tcPr>
            <w:tcW w:w="2268" w:type="dxa"/>
          </w:tcPr>
          <w:p w:rsidR="00373FEE" w:rsidRPr="00790B35" w:rsidRDefault="006E4C4F" w:rsidP="006E4C4F">
            <w:pPr>
              <w:tabs>
                <w:tab w:val="left" w:pos="57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2912,0</w:t>
            </w:r>
          </w:p>
        </w:tc>
      </w:tr>
      <w:tr w:rsidR="00B45CC9" w:rsidTr="007579AD">
        <w:tc>
          <w:tcPr>
            <w:tcW w:w="7196" w:type="dxa"/>
          </w:tcPr>
          <w:p w:rsidR="00B45CC9" w:rsidRDefault="007579AD" w:rsidP="00720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(уплата страховых взносов)</w:t>
            </w:r>
          </w:p>
        </w:tc>
        <w:tc>
          <w:tcPr>
            <w:tcW w:w="2268" w:type="dxa"/>
          </w:tcPr>
          <w:p w:rsidR="00B45CC9" w:rsidRDefault="006E4C4F" w:rsidP="006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770,7</w:t>
            </w:r>
          </w:p>
        </w:tc>
      </w:tr>
      <w:tr w:rsidR="00B45CC9" w:rsidTr="007579AD">
        <w:tc>
          <w:tcPr>
            <w:tcW w:w="7196" w:type="dxa"/>
          </w:tcPr>
          <w:p w:rsidR="00B45CC9" w:rsidRDefault="007579AD" w:rsidP="006E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 (льготный проезд -</w:t>
            </w:r>
            <w:r w:rsidR="006E4C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,0) (суточные-0,</w:t>
            </w:r>
            <w:r w:rsidR="006E4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 - 1,</w:t>
            </w:r>
            <w:r w:rsidR="006E4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45CC9" w:rsidRDefault="006E4C4F" w:rsidP="006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B45CC9" w:rsidTr="007579AD">
        <w:tc>
          <w:tcPr>
            <w:tcW w:w="7196" w:type="dxa"/>
          </w:tcPr>
          <w:p w:rsidR="00B45CC9" w:rsidRDefault="007579AD" w:rsidP="00720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 (телефон, интернет)</w:t>
            </w:r>
          </w:p>
        </w:tc>
        <w:tc>
          <w:tcPr>
            <w:tcW w:w="2268" w:type="dxa"/>
          </w:tcPr>
          <w:p w:rsidR="00B45CC9" w:rsidRDefault="007579AD" w:rsidP="006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45CC9" w:rsidTr="007579AD">
        <w:tc>
          <w:tcPr>
            <w:tcW w:w="7196" w:type="dxa"/>
          </w:tcPr>
          <w:p w:rsidR="00B45CC9" w:rsidRDefault="007579AD" w:rsidP="00720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(теплоснабжение, электроснабжение, водоснабжение и водоотведение)</w:t>
            </w:r>
          </w:p>
        </w:tc>
        <w:tc>
          <w:tcPr>
            <w:tcW w:w="2268" w:type="dxa"/>
          </w:tcPr>
          <w:p w:rsidR="00B45CC9" w:rsidRDefault="006E4C4F" w:rsidP="0079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795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B45CC9" w:rsidTr="007579AD">
        <w:tc>
          <w:tcPr>
            <w:tcW w:w="7196" w:type="dxa"/>
          </w:tcPr>
          <w:p w:rsidR="00B45CC9" w:rsidRDefault="007579AD" w:rsidP="006E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  <w:r w:rsidR="00AA702D">
              <w:rPr>
                <w:rFonts w:ascii="Times New Roman" w:hAnsi="Times New Roman" w:cs="Times New Roman"/>
                <w:sz w:val="24"/>
                <w:szCs w:val="24"/>
              </w:rPr>
              <w:t xml:space="preserve"> (ремонт и заправки картриджа-</w:t>
            </w:r>
            <w:r w:rsidR="006E4C4F">
              <w:rPr>
                <w:rFonts w:ascii="Times New Roman" w:hAnsi="Times New Roman" w:cs="Times New Roman"/>
                <w:sz w:val="24"/>
                <w:szCs w:val="24"/>
              </w:rPr>
              <w:t xml:space="preserve"> 5,5),</w:t>
            </w:r>
            <w:r w:rsidR="00AA702D">
              <w:rPr>
                <w:rFonts w:ascii="Times New Roman" w:hAnsi="Times New Roman" w:cs="Times New Roman"/>
                <w:sz w:val="24"/>
                <w:szCs w:val="24"/>
              </w:rPr>
              <w:t xml:space="preserve"> (дого</w:t>
            </w:r>
            <w:r w:rsidR="00285284">
              <w:rPr>
                <w:rFonts w:ascii="Times New Roman" w:hAnsi="Times New Roman" w:cs="Times New Roman"/>
                <w:sz w:val="24"/>
                <w:szCs w:val="24"/>
              </w:rPr>
              <w:t xml:space="preserve">вор по уборке нежилых помещений- </w:t>
            </w:r>
            <w:r w:rsidR="00AA702D">
              <w:rPr>
                <w:rFonts w:ascii="Times New Roman" w:hAnsi="Times New Roman" w:cs="Times New Roman"/>
                <w:sz w:val="24"/>
                <w:szCs w:val="24"/>
              </w:rPr>
              <w:t>17,5)</w:t>
            </w:r>
          </w:p>
        </w:tc>
        <w:tc>
          <w:tcPr>
            <w:tcW w:w="2268" w:type="dxa"/>
          </w:tcPr>
          <w:p w:rsidR="00B45CC9" w:rsidRDefault="006E4C4F" w:rsidP="006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45CC9" w:rsidTr="007579AD">
        <w:tc>
          <w:tcPr>
            <w:tcW w:w="7196" w:type="dxa"/>
          </w:tcPr>
          <w:p w:rsidR="00B45CC9" w:rsidRDefault="00AA702D" w:rsidP="0028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  <w:r w:rsidR="00575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E9">
              <w:rPr>
                <w:rFonts w:ascii="Times New Roman" w:hAnsi="Times New Roman" w:cs="Times New Roman"/>
                <w:sz w:val="24"/>
                <w:szCs w:val="24"/>
              </w:rPr>
              <w:t>(оплата по дог.</w:t>
            </w:r>
            <w:proofErr w:type="gramEnd"/>
            <w:r w:rsidR="0066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1BE9">
              <w:rPr>
                <w:rFonts w:ascii="Times New Roman" w:hAnsi="Times New Roman" w:cs="Times New Roman"/>
                <w:sz w:val="24"/>
                <w:szCs w:val="24"/>
              </w:rPr>
              <w:t>Г.П.Х  оказание бухгалтерских услуг</w:t>
            </w:r>
            <w:r w:rsidR="00D4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E73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  <w:r w:rsidR="00661BE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2A2E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5284">
              <w:rPr>
                <w:rFonts w:ascii="Times New Roman" w:hAnsi="Times New Roman" w:cs="Times New Roman"/>
                <w:sz w:val="24"/>
                <w:szCs w:val="24"/>
              </w:rPr>
              <w:t>публикация объявлений</w:t>
            </w:r>
            <w:r w:rsidR="002A2E1D">
              <w:rPr>
                <w:rFonts w:ascii="Times New Roman" w:hAnsi="Times New Roman" w:cs="Times New Roman"/>
                <w:sz w:val="24"/>
                <w:szCs w:val="24"/>
              </w:rPr>
              <w:t xml:space="preserve"> в газет</w:t>
            </w:r>
            <w:r w:rsidR="002852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E73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  <w:r w:rsidR="002A2E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75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E1D">
              <w:rPr>
                <w:rFonts w:ascii="Times New Roman" w:hAnsi="Times New Roman" w:cs="Times New Roman"/>
                <w:sz w:val="24"/>
                <w:szCs w:val="24"/>
              </w:rPr>
              <w:t>(обновление сайта -</w:t>
            </w:r>
            <w:r w:rsidR="00575E7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  <w:r w:rsidR="002A2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E73">
              <w:rPr>
                <w:rFonts w:ascii="Times New Roman" w:hAnsi="Times New Roman" w:cs="Times New Roman"/>
                <w:sz w:val="24"/>
                <w:szCs w:val="24"/>
              </w:rPr>
              <w:t>, (обновление программы 1С бухгалтерия- 19,9)</w:t>
            </w:r>
            <w:proofErr w:type="gramEnd"/>
          </w:p>
        </w:tc>
        <w:tc>
          <w:tcPr>
            <w:tcW w:w="2268" w:type="dxa"/>
          </w:tcPr>
          <w:p w:rsidR="00B45CC9" w:rsidRDefault="002A2E1D" w:rsidP="000A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66D2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B45CC9" w:rsidTr="007579AD">
        <w:tc>
          <w:tcPr>
            <w:tcW w:w="7196" w:type="dxa"/>
          </w:tcPr>
          <w:p w:rsidR="00B45CC9" w:rsidRDefault="008D7750" w:rsidP="0028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(членски</w:t>
            </w:r>
            <w:r w:rsidR="00285284">
              <w:rPr>
                <w:rFonts w:ascii="Times New Roman" w:hAnsi="Times New Roman" w:cs="Times New Roman"/>
                <w:sz w:val="24"/>
                <w:szCs w:val="24"/>
              </w:rPr>
              <w:t>й взнос в Союз МКСО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45CC9" w:rsidRDefault="008D7750" w:rsidP="00575E7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795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CC9" w:rsidTr="007579AD">
        <w:tc>
          <w:tcPr>
            <w:tcW w:w="7196" w:type="dxa"/>
          </w:tcPr>
          <w:p w:rsidR="00B45CC9" w:rsidRDefault="005E5903" w:rsidP="002C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  <w:r w:rsidR="00285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E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 -</w:t>
            </w:r>
            <w:r w:rsidR="00575E73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E73">
              <w:rPr>
                <w:rFonts w:ascii="Times New Roman" w:hAnsi="Times New Roman" w:cs="Times New Roman"/>
                <w:sz w:val="24"/>
                <w:szCs w:val="24"/>
              </w:rPr>
              <w:t>,(приобретение картриджа-2,5</w:t>
            </w:r>
            <w:r w:rsidR="002C3BC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285284">
              <w:rPr>
                <w:rFonts w:ascii="Times New Roman" w:hAnsi="Times New Roman" w:cs="Times New Roman"/>
                <w:sz w:val="24"/>
                <w:szCs w:val="24"/>
              </w:rPr>
              <w:t>(приобретение огнетушителя -1,4</w:t>
            </w:r>
            <w:r w:rsidR="002C3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45CC9" w:rsidRDefault="00575E73" w:rsidP="0057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45CC9" w:rsidTr="007579AD">
        <w:tc>
          <w:tcPr>
            <w:tcW w:w="7196" w:type="dxa"/>
          </w:tcPr>
          <w:p w:rsidR="00B45CC9" w:rsidRDefault="00285284" w:rsidP="00720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B45CC9" w:rsidRDefault="003C1773" w:rsidP="0074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4 195,1</w:t>
            </w:r>
          </w:p>
        </w:tc>
      </w:tr>
    </w:tbl>
    <w:p w:rsidR="003C1773" w:rsidRDefault="00285284" w:rsidP="00720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</w:t>
      </w:r>
      <w:r w:rsidR="003C1773">
        <w:rPr>
          <w:rFonts w:ascii="Times New Roman" w:hAnsi="Times New Roman" w:cs="Times New Roman"/>
          <w:sz w:val="24"/>
          <w:szCs w:val="24"/>
        </w:rPr>
        <w:t xml:space="preserve">2017 была выплачена компенсация </w:t>
      </w:r>
      <w:r>
        <w:rPr>
          <w:rFonts w:ascii="Times New Roman" w:hAnsi="Times New Roman" w:cs="Times New Roman"/>
          <w:sz w:val="24"/>
          <w:szCs w:val="24"/>
        </w:rPr>
        <w:t xml:space="preserve">за неиспользованный </w:t>
      </w:r>
      <w:r w:rsidR="003C1773">
        <w:rPr>
          <w:rFonts w:ascii="Times New Roman" w:hAnsi="Times New Roman" w:cs="Times New Roman"/>
          <w:sz w:val="24"/>
          <w:szCs w:val="24"/>
        </w:rPr>
        <w:t>отпуск председателю Счетной палаты</w:t>
      </w:r>
      <w:r>
        <w:rPr>
          <w:rFonts w:ascii="Times New Roman" w:hAnsi="Times New Roman" w:cs="Times New Roman"/>
          <w:sz w:val="24"/>
          <w:szCs w:val="24"/>
        </w:rPr>
        <w:t>, на что д</w:t>
      </w:r>
      <w:r w:rsidR="00740D8C">
        <w:rPr>
          <w:rFonts w:ascii="Times New Roman" w:hAnsi="Times New Roman" w:cs="Times New Roman"/>
          <w:sz w:val="24"/>
          <w:szCs w:val="24"/>
        </w:rPr>
        <w:t xml:space="preserve">ополнительно была выделена сумма </w:t>
      </w:r>
      <w:r w:rsidR="003C1773">
        <w:rPr>
          <w:rFonts w:ascii="Times New Roman" w:hAnsi="Times New Roman" w:cs="Times New Roman"/>
          <w:sz w:val="24"/>
          <w:szCs w:val="24"/>
        </w:rPr>
        <w:t>.</w:t>
      </w:r>
      <w:r w:rsidR="00740D8C">
        <w:rPr>
          <w:rFonts w:ascii="Times New Roman" w:hAnsi="Times New Roman" w:cs="Times New Roman"/>
          <w:sz w:val="24"/>
          <w:szCs w:val="24"/>
        </w:rPr>
        <w:t>427,0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D48" w:rsidRDefault="00226D48" w:rsidP="00226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6D48" w:rsidSect="00672FB6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46D"/>
    <w:rsid w:val="00082D23"/>
    <w:rsid w:val="000A66D2"/>
    <w:rsid w:val="000E2896"/>
    <w:rsid w:val="00137EA3"/>
    <w:rsid w:val="0014756E"/>
    <w:rsid w:val="001913A7"/>
    <w:rsid w:val="00196B40"/>
    <w:rsid w:val="00213A4E"/>
    <w:rsid w:val="002166F6"/>
    <w:rsid w:val="00226D48"/>
    <w:rsid w:val="00240BA5"/>
    <w:rsid w:val="00285284"/>
    <w:rsid w:val="002A2E1D"/>
    <w:rsid w:val="002C3BC7"/>
    <w:rsid w:val="003737F0"/>
    <w:rsid w:val="00373FEE"/>
    <w:rsid w:val="003C1773"/>
    <w:rsid w:val="0053646D"/>
    <w:rsid w:val="005621F1"/>
    <w:rsid w:val="00575E73"/>
    <w:rsid w:val="005E5903"/>
    <w:rsid w:val="005E7DA5"/>
    <w:rsid w:val="006124A3"/>
    <w:rsid w:val="00661BE9"/>
    <w:rsid w:val="00686509"/>
    <w:rsid w:val="006B614C"/>
    <w:rsid w:val="006E4C4F"/>
    <w:rsid w:val="00717D16"/>
    <w:rsid w:val="007205E7"/>
    <w:rsid w:val="00740D8C"/>
    <w:rsid w:val="007579AD"/>
    <w:rsid w:val="00783B2F"/>
    <w:rsid w:val="00790B35"/>
    <w:rsid w:val="0079580C"/>
    <w:rsid w:val="008D7750"/>
    <w:rsid w:val="009F0A3C"/>
    <w:rsid w:val="00A5558E"/>
    <w:rsid w:val="00AA702D"/>
    <w:rsid w:val="00B123C5"/>
    <w:rsid w:val="00B45CC9"/>
    <w:rsid w:val="00B4787E"/>
    <w:rsid w:val="00B73ACE"/>
    <w:rsid w:val="00B76178"/>
    <w:rsid w:val="00BC05C7"/>
    <w:rsid w:val="00BE7B86"/>
    <w:rsid w:val="00D4790D"/>
    <w:rsid w:val="00D546F0"/>
    <w:rsid w:val="00DE54DB"/>
    <w:rsid w:val="00DF6BF5"/>
    <w:rsid w:val="00E322E7"/>
    <w:rsid w:val="00E726A6"/>
    <w:rsid w:val="00E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37</cp:revision>
  <cp:lastPrinted>2016-05-11T11:25:00Z</cp:lastPrinted>
  <dcterms:created xsi:type="dcterms:W3CDTF">2016-05-11T06:56:00Z</dcterms:created>
  <dcterms:modified xsi:type="dcterms:W3CDTF">2018-04-09T13:14:00Z</dcterms:modified>
</cp:coreProperties>
</file>