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F2B97">
        <w:tc>
          <w:tcPr>
            <w:tcW w:w="3510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F2B97">
            <w:pPr>
              <w:spacing w:after="240"/>
              <w:jc w:val="center"/>
              <w:rPr>
                <w:b/>
              </w:rPr>
            </w:pPr>
          </w:p>
        </w:tc>
      </w:tr>
    </w:tbl>
    <w:p w:rsidR="00D555A8" w:rsidRPr="00890625" w:rsidRDefault="00552F9D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11</w:t>
      </w:r>
      <w:r w:rsidR="00CA4760" w:rsidRPr="00890625">
        <w:rPr>
          <w:sz w:val="27"/>
          <w:szCs w:val="27"/>
        </w:rPr>
        <w:t>.0</w:t>
      </w:r>
      <w:r w:rsidRPr="00890625">
        <w:rPr>
          <w:sz w:val="27"/>
          <w:szCs w:val="27"/>
        </w:rPr>
        <w:t>9</w:t>
      </w:r>
      <w:r w:rsidR="00645C52" w:rsidRPr="00890625">
        <w:rPr>
          <w:sz w:val="27"/>
          <w:szCs w:val="27"/>
        </w:rPr>
        <w:t>.201</w:t>
      </w:r>
      <w:r w:rsidR="00E04982" w:rsidRPr="00890625">
        <w:rPr>
          <w:sz w:val="27"/>
          <w:szCs w:val="27"/>
        </w:rPr>
        <w:t>3</w:t>
      </w:r>
      <w:r w:rsidR="00645C52" w:rsidRPr="00890625">
        <w:rPr>
          <w:sz w:val="27"/>
          <w:szCs w:val="27"/>
        </w:rPr>
        <w:tab/>
        <w:t xml:space="preserve">     № </w:t>
      </w:r>
      <w:r w:rsidR="00CF385E" w:rsidRPr="00890625">
        <w:rPr>
          <w:sz w:val="27"/>
          <w:szCs w:val="27"/>
        </w:rPr>
        <w:t>5</w:t>
      </w:r>
      <w:r w:rsidRPr="00890625">
        <w:rPr>
          <w:sz w:val="27"/>
          <w:szCs w:val="27"/>
        </w:rPr>
        <w:t>5</w:t>
      </w:r>
    </w:p>
    <w:p w:rsidR="00D555A8" w:rsidRPr="00890625" w:rsidRDefault="00D555A8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г. Колпашево</w:t>
      </w:r>
    </w:p>
    <w:p w:rsidR="00D555A8" w:rsidRPr="00890625" w:rsidRDefault="00D555A8" w:rsidP="00D555A8">
      <w:pPr>
        <w:rPr>
          <w:sz w:val="27"/>
          <w:szCs w:val="27"/>
        </w:rPr>
      </w:pPr>
    </w:p>
    <w:p w:rsidR="007901DC" w:rsidRPr="00890625" w:rsidRDefault="007901DC" w:rsidP="00D555A8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F385E" w:rsidRPr="00890625" w:rsidTr="00CF385E">
        <w:tc>
          <w:tcPr>
            <w:tcW w:w="4644" w:type="dxa"/>
          </w:tcPr>
          <w:p w:rsidR="00CF385E" w:rsidRPr="00890625" w:rsidRDefault="00552F9D" w:rsidP="00552F9D">
            <w:pPr>
              <w:pStyle w:val="6"/>
              <w:jc w:val="both"/>
              <w:outlineLvl w:val="5"/>
              <w:rPr>
                <w:sz w:val="27"/>
                <w:szCs w:val="27"/>
              </w:rPr>
            </w:pPr>
            <w:r w:rsidRPr="00890625">
              <w:rPr>
                <w:sz w:val="27"/>
                <w:szCs w:val="27"/>
              </w:rPr>
              <w:t xml:space="preserve">О признании </w:t>
            </w:r>
            <w:proofErr w:type="gramStart"/>
            <w:r w:rsidRPr="00890625">
              <w:rPr>
                <w:sz w:val="27"/>
                <w:szCs w:val="27"/>
              </w:rPr>
              <w:t>утратившим</w:t>
            </w:r>
            <w:proofErr w:type="gramEnd"/>
            <w:r w:rsidRPr="00890625">
              <w:rPr>
                <w:sz w:val="27"/>
                <w:szCs w:val="27"/>
              </w:rPr>
              <w:t xml:space="preserve"> силу приказа Счетной палаты Колпашевского района от 01.03.2013 № 10 «О предоставлении гражданами и муниципальными служащими сведений о доходах, об имуществе и обязательствах имущественного характера»</w:t>
            </w:r>
            <w:r w:rsidR="00890625" w:rsidRPr="00890625">
              <w:rPr>
                <w:sz w:val="27"/>
                <w:szCs w:val="27"/>
              </w:rPr>
              <w:t xml:space="preserve"> (в редакции приказа Счетной палаты Колпашевского района от 12.08.2013 № 50)</w:t>
            </w:r>
          </w:p>
        </w:tc>
      </w:tr>
    </w:tbl>
    <w:p w:rsidR="00CF385E" w:rsidRPr="00890625" w:rsidRDefault="00CF385E" w:rsidP="0030773A">
      <w:pPr>
        <w:pStyle w:val="6"/>
        <w:jc w:val="both"/>
        <w:rPr>
          <w:sz w:val="27"/>
          <w:szCs w:val="27"/>
        </w:rPr>
      </w:pPr>
    </w:p>
    <w:p w:rsidR="007901DC" w:rsidRPr="00890625" w:rsidRDefault="007901DC" w:rsidP="00FE2121">
      <w:pPr>
        <w:rPr>
          <w:sz w:val="27"/>
          <w:szCs w:val="27"/>
        </w:rPr>
      </w:pPr>
    </w:p>
    <w:p w:rsidR="00552F9D" w:rsidRPr="00890625" w:rsidRDefault="00552F9D" w:rsidP="00552F9D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0625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Томской области от 11.09.2007 № 198-ОЗ «О муниципальной службе в Томской области»</w:t>
      </w:r>
    </w:p>
    <w:p w:rsidR="007901DC" w:rsidRPr="00890625" w:rsidRDefault="007901DC" w:rsidP="00FE2121">
      <w:pPr>
        <w:jc w:val="both"/>
        <w:rPr>
          <w:sz w:val="27"/>
          <w:szCs w:val="27"/>
        </w:rPr>
      </w:pPr>
    </w:p>
    <w:p w:rsidR="000E46F6" w:rsidRPr="00890625" w:rsidRDefault="00FE2121" w:rsidP="00F80574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ПРИКАЗЫВАЮ</w:t>
      </w:r>
    </w:p>
    <w:p w:rsidR="00FE2121" w:rsidRPr="00890625" w:rsidRDefault="00FE2121" w:rsidP="00FE2121">
      <w:pPr>
        <w:jc w:val="both"/>
        <w:rPr>
          <w:sz w:val="27"/>
          <w:szCs w:val="27"/>
        </w:rPr>
      </w:pPr>
    </w:p>
    <w:p w:rsidR="00FE2121" w:rsidRPr="00890625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1. Признать утратившим силу приказ Счетной палаты Колпашевского района от 01.03.2013 № 10 «О предоставлении гражданами и муниципальными служащими сведений о доходах, об имуществе и обязательствах имущественного характера»</w:t>
      </w:r>
      <w:r w:rsidR="00890625" w:rsidRPr="00890625">
        <w:rPr>
          <w:sz w:val="27"/>
          <w:szCs w:val="27"/>
        </w:rPr>
        <w:t xml:space="preserve"> (в редакции приказа Счетной палаты Колпашевского района от 12.08.2013 № 50)</w:t>
      </w:r>
      <w:r w:rsidRPr="00890625">
        <w:rPr>
          <w:sz w:val="27"/>
          <w:szCs w:val="27"/>
        </w:rPr>
        <w:t>.</w:t>
      </w:r>
    </w:p>
    <w:p w:rsidR="00552F9D" w:rsidRPr="00890625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2. Настоящий приказ вступает в силу с момента его подписания.</w:t>
      </w:r>
    </w:p>
    <w:p w:rsidR="00FE2121" w:rsidRPr="00890625" w:rsidRDefault="00552F9D" w:rsidP="00C329BA">
      <w:pPr>
        <w:pStyle w:val="2"/>
        <w:tabs>
          <w:tab w:val="clear" w:pos="851"/>
        </w:tabs>
        <w:ind w:left="0" w:firstLine="709"/>
        <w:rPr>
          <w:sz w:val="27"/>
          <w:szCs w:val="27"/>
        </w:rPr>
      </w:pPr>
      <w:r w:rsidRPr="00890625">
        <w:rPr>
          <w:sz w:val="27"/>
          <w:szCs w:val="27"/>
        </w:rPr>
        <w:t>3</w:t>
      </w:r>
      <w:r w:rsidR="00FE2121" w:rsidRPr="00890625">
        <w:rPr>
          <w:sz w:val="27"/>
          <w:szCs w:val="27"/>
        </w:rPr>
        <w:t>. </w:t>
      </w:r>
      <w:proofErr w:type="gramStart"/>
      <w:r w:rsidRPr="00890625">
        <w:rPr>
          <w:sz w:val="27"/>
          <w:szCs w:val="27"/>
        </w:rPr>
        <w:t>Контроль за</w:t>
      </w:r>
      <w:proofErr w:type="gramEnd"/>
      <w:r w:rsidRPr="00890625">
        <w:rPr>
          <w:sz w:val="27"/>
          <w:szCs w:val="27"/>
        </w:rPr>
        <w:t xml:space="preserve"> исполнением настоящего приказа оставляю за собой</w:t>
      </w:r>
      <w:r w:rsidR="00BB518A" w:rsidRPr="00890625">
        <w:rPr>
          <w:sz w:val="27"/>
          <w:szCs w:val="27"/>
        </w:rPr>
        <w:t>.</w:t>
      </w:r>
    </w:p>
    <w:p w:rsidR="00D555A8" w:rsidRPr="00890625" w:rsidRDefault="00D555A8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DB1B72" w:rsidRPr="00890625" w:rsidRDefault="00BB518A" w:rsidP="00DB1B72">
      <w:pPr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</w:t>
      </w:r>
      <w:r w:rsidR="00DB1B72" w:rsidRPr="00890625">
        <w:rPr>
          <w:sz w:val="27"/>
          <w:szCs w:val="27"/>
        </w:rPr>
        <w:t>редседател</w:t>
      </w:r>
      <w:r w:rsidRPr="00890625">
        <w:rPr>
          <w:sz w:val="27"/>
          <w:szCs w:val="27"/>
        </w:rPr>
        <w:t xml:space="preserve">ь </w:t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</w:r>
      <w:r w:rsidRPr="00890625">
        <w:rPr>
          <w:sz w:val="27"/>
          <w:szCs w:val="27"/>
        </w:rPr>
        <w:tab/>
        <w:t xml:space="preserve">                    </w:t>
      </w:r>
      <w:r w:rsidR="00890625">
        <w:rPr>
          <w:sz w:val="27"/>
          <w:szCs w:val="27"/>
        </w:rPr>
        <w:t xml:space="preserve"> </w:t>
      </w:r>
      <w:r w:rsidRPr="00890625">
        <w:rPr>
          <w:sz w:val="27"/>
          <w:szCs w:val="27"/>
        </w:rPr>
        <w:t>А.В.Муратов</w:t>
      </w:r>
    </w:p>
    <w:p w:rsidR="00DB1B72" w:rsidRDefault="00DB1B72" w:rsidP="00DB1B72">
      <w:pPr>
        <w:jc w:val="both"/>
        <w:rPr>
          <w:sz w:val="28"/>
          <w:szCs w:val="28"/>
        </w:rPr>
      </w:pPr>
    </w:p>
    <w:sectPr w:rsidR="00DB1B72" w:rsidSect="007901D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5D" w:rsidRDefault="009C555D" w:rsidP="00786787">
      <w:r>
        <w:separator/>
      </w:r>
    </w:p>
  </w:endnote>
  <w:endnote w:type="continuationSeparator" w:id="0">
    <w:p w:rsidR="009C555D" w:rsidRDefault="009C555D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5D" w:rsidRDefault="009C555D" w:rsidP="00786787">
      <w:r>
        <w:separator/>
      </w:r>
    </w:p>
  </w:footnote>
  <w:footnote w:type="continuationSeparator" w:id="0">
    <w:p w:rsidR="009C555D" w:rsidRDefault="009C555D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F2B9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F2B97" w:rsidRPr="00B86040" w:rsidRDefault="00AF2B97" w:rsidP="00AF2B97">
          <w:pPr>
            <w:spacing w:after="240"/>
            <w:jc w:val="center"/>
            <w:rPr>
              <w:b/>
            </w:rPr>
          </w:pPr>
        </w:p>
      </w:tc>
    </w:tr>
    <w:tr w:rsidR="00AF2B9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F2B97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F2B97" w:rsidRPr="009B52BD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AF2B97" w:rsidRPr="00786787" w:rsidRDefault="00AF2B9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AF2B97" w:rsidRDefault="00AF2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725DF"/>
    <w:multiLevelType w:val="hybridMultilevel"/>
    <w:tmpl w:val="656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94D"/>
    <w:rsid w:val="0003599E"/>
    <w:rsid w:val="00041698"/>
    <w:rsid w:val="000438E6"/>
    <w:rsid w:val="0004398F"/>
    <w:rsid w:val="00045C52"/>
    <w:rsid w:val="00047613"/>
    <w:rsid w:val="00064D47"/>
    <w:rsid w:val="000837D6"/>
    <w:rsid w:val="00091090"/>
    <w:rsid w:val="000954FB"/>
    <w:rsid w:val="000A16BF"/>
    <w:rsid w:val="000A42B2"/>
    <w:rsid w:val="000B106A"/>
    <w:rsid w:val="000B4DE9"/>
    <w:rsid w:val="000E46F6"/>
    <w:rsid w:val="000F5666"/>
    <w:rsid w:val="00101C09"/>
    <w:rsid w:val="00114A8F"/>
    <w:rsid w:val="001243E2"/>
    <w:rsid w:val="00124DA0"/>
    <w:rsid w:val="00137C57"/>
    <w:rsid w:val="00145BB9"/>
    <w:rsid w:val="00163E42"/>
    <w:rsid w:val="0018624E"/>
    <w:rsid w:val="001B14CF"/>
    <w:rsid w:val="001E01F9"/>
    <w:rsid w:val="001F0317"/>
    <w:rsid w:val="001F1A56"/>
    <w:rsid w:val="00201874"/>
    <w:rsid w:val="00202D88"/>
    <w:rsid w:val="002045EF"/>
    <w:rsid w:val="00205680"/>
    <w:rsid w:val="00205850"/>
    <w:rsid w:val="00210123"/>
    <w:rsid w:val="00221F8F"/>
    <w:rsid w:val="002379E4"/>
    <w:rsid w:val="00243238"/>
    <w:rsid w:val="00254247"/>
    <w:rsid w:val="00263C4E"/>
    <w:rsid w:val="0027172E"/>
    <w:rsid w:val="00280F32"/>
    <w:rsid w:val="002831AB"/>
    <w:rsid w:val="002879B8"/>
    <w:rsid w:val="00294158"/>
    <w:rsid w:val="0029612B"/>
    <w:rsid w:val="002A5AAB"/>
    <w:rsid w:val="002D576E"/>
    <w:rsid w:val="002F17B9"/>
    <w:rsid w:val="002F5AC0"/>
    <w:rsid w:val="0030773A"/>
    <w:rsid w:val="00335ED0"/>
    <w:rsid w:val="00361A50"/>
    <w:rsid w:val="003631BC"/>
    <w:rsid w:val="00395EA4"/>
    <w:rsid w:val="003A3798"/>
    <w:rsid w:val="003B4042"/>
    <w:rsid w:val="003B6668"/>
    <w:rsid w:val="003C1BA1"/>
    <w:rsid w:val="003C5E63"/>
    <w:rsid w:val="003C7309"/>
    <w:rsid w:val="003D142A"/>
    <w:rsid w:val="003D2BDA"/>
    <w:rsid w:val="00415BC8"/>
    <w:rsid w:val="00434BF6"/>
    <w:rsid w:val="0044497B"/>
    <w:rsid w:val="0044678D"/>
    <w:rsid w:val="00460114"/>
    <w:rsid w:val="00466782"/>
    <w:rsid w:val="004734C8"/>
    <w:rsid w:val="00474EBA"/>
    <w:rsid w:val="004753BB"/>
    <w:rsid w:val="00475E01"/>
    <w:rsid w:val="00490056"/>
    <w:rsid w:val="004C6EB6"/>
    <w:rsid w:val="004D1F38"/>
    <w:rsid w:val="004E04F5"/>
    <w:rsid w:val="004F030D"/>
    <w:rsid w:val="005001C6"/>
    <w:rsid w:val="00513BBB"/>
    <w:rsid w:val="005313E4"/>
    <w:rsid w:val="00552F9D"/>
    <w:rsid w:val="00594CFA"/>
    <w:rsid w:val="005B0896"/>
    <w:rsid w:val="005B3AD3"/>
    <w:rsid w:val="005B3B45"/>
    <w:rsid w:val="005F27B6"/>
    <w:rsid w:val="00610942"/>
    <w:rsid w:val="00621054"/>
    <w:rsid w:val="006212AB"/>
    <w:rsid w:val="0063733F"/>
    <w:rsid w:val="00645C52"/>
    <w:rsid w:val="00651218"/>
    <w:rsid w:val="00666355"/>
    <w:rsid w:val="006A00DF"/>
    <w:rsid w:val="006C6E85"/>
    <w:rsid w:val="007023D2"/>
    <w:rsid w:val="007040A8"/>
    <w:rsid w:val="00706158"/>
    <w:rsid w:val="00733FDE"/>
    <w:rsid w:val="00737510"/>
    <w:rsid w:val="00751F1A"/>
    <w:rsid w:val="0075405B"/>
    <w:rsid w:val="00786787"/>
    <w:rsid w:val="007901DC"/>
    <w:rsid w:val="007A0AFB"/>
    <w:rsid w:val="007A17D2"/>
    <w:rsid w:val="007B0115"/>
    <w:rsid w:val="007D1CFF"/>
    <w:rsid w:val="007E1ACF"/>
    <w:rsid w:val="007F0ED8"/>
    <w:rsid w:val="0082520A"/>
    <w:rsid w:val="0082586A"/>
    <w:rsid w:val="00832A22"/>
    <w:rsid w:val="00840B2B"/>
    <w:rsid w:val="00861BF4"/>
    <w:rsid w:val="00862C17"/>
    <w:rsid w:val="00863BCF"/>
    <w:rsid w:val="008644E3"/>
    <w:rsid w:val="00890625"/>
    <w:rsid w:val="0089420B"/>
    <w:rsid w:val="008D33E2"/>
    <w:rsid w:val="008E4898"/>
    <w:rsid w:val="008E4EBC"/>
    <w:rsid w:val="009040BD"/>
    <w:rsid w:val="00905549"/>
    <w:rsid w:val="00927F65"/>
    <w:rsid w:val="00937E91"/>
    <w:rsid w:val="009540C7"/>
    <w:rsid w:val="00956B2B"/>
    <w:rsid w:val="00972DB9"/>
    <w:rsid w:val="009863AE"/>
    <w:rsid w:val="00991500"/>
    <w:rsid w:val="009A6B24"/>
    <w:rsid w:val="009C3757"/>
    <w:rsid w:val="009C555D"/>
    <w:rsid w:val="009E3B3D"/>
    <w:rsid w:val="009E7243"/>
    <w:rsid w:val="009F0C54"/>
    <w:rsid w:val="00A315D7"/>
    <w:rsid w:val="00A37941"/>
    <w:rsid w:val="00A40707"/>
    <w:rsid w:val="00A54409"/>
    <w:rsid w:val="00A54776"/>
    <w:rsid w:val="00A57D8C"/>
    <w:rsid w:val="00A637F8"/>
    <w:rsid w:val="00A91376"/>
    <w:rsid w:val="00A92E87"/>
    <w:rsid w:val="00AB68BE"/>
    <w:rsid w:val="00AC791B"/>
    <w:rsid w:val="00AF2B97"/>
    <w:rsid w:val="00B15730"/>
    <w:rsid w:val="00B25F3A"/>
    <w:rsid w:val="00B27B9E"/>
    <w:rsid w:val="00B56B21"/>
    <w:rsid w:val="00B739DB"/>
    <w:rsid w:val="00B75BCB"/>
    <w:rsid w:val="00BA003E"/>
    <w:rsid w:val="00BA7DAC"/>
    <w:rsid w:val="00BB518A"/>
    <w:rsid w:val="00BC2F8D"/>
    <w:rsid w:val="00BC777C"/>
    <w:rsid w:val="00BD739A"/>
    <w:rsid w:val="00BF1752"/>
    <w:rsid w:val="00BF7D93"/>
    <w:rsid w:val="00C100FF"/>
    <w:rsid w:val="00C168B1"/>
    <w:rsid w:val="00C175FB"/>
    <w:rsid w:val="00C21755"/>
    <w:rsid w:val="00C312CD"/>
    <w:rsid w:val="00C329BA"/>
    <w:rsid w:val="00C335E8"/>
    <w:rsid w:val="00C5292E"/>
    <w:rsid w:val="00C56073"/>
    <w:rsid w:val="00C72972"/>
    <w:rsid w:val="00C85601"/>
    <w:rsid w:val="00C92BD4"/>
    <w:rsid w:val="00C93172"/>
    <w:rsid w:val="00CA4760"/>
    <w:rsid w:val="00CB0FE5"/>
    <w:rsid w:val="00CF385E"/>
    <w:rsid w:val="00D009ED"/>
    <w:rsid w:val="00D070AC"/>
    <w:rsid w:val="00D152A2"/>
    <w:rsid w:val="00D23847"/>
    <w:rsid w:val="00D24293"/>
    <w:rsid w:val="00D27E91"/>
    <w:rsid w:val="00D35BC0"/>
    <w:rsid w:val="00D37690"/>
    <w:rsid w:val="00D555A8"/>
    <w:rsid w:val="00D75CA9"/>
    <w:rsid w:val="00D877AC"/>
    <w:rsid w:val="00DA4BE5"/>
    <w:rsid w:val="00DB10BC"/>
    <w:rsid w:val="00DB1B72"/>
    <w:rsid w:val="00DC28A3"/>
    <w:rsid w:val="00DD3040"/>
    <w:rsid w:val="00E04982"/>
    <w:rsid w:val="00E10827"/>
    <w:rsid w:val="00E24331"/>
    <w:rsid w:val="00E27EE6"/>
    <w:rsid w:val="00E30C57"/>
    <w:rsid w:val="00E355B7"/>
    <w:rsid w:val="00E754CE"/>
    <w:rsid w:val="00E75536"/>
    <w:rsid w:val="00E77AFF"/>
    <w:rsid w:val="00E843EB"/>
    <w:rsid w:val="00E872DD"/>
    <w:rsid w:val="00E9451B"/>
    <w:rsid w:val="00EA50BE"/>
    <w:rsid w:val="00EC05B4"/>
    <w:rsid w:val="00ED2D19"/>
    <w:rsid w:val="00F02836"/>
    <w:rsid w:val="00F078AB"/>
    <w:rsid w:val="00F121DC"/>
    <w:rsid w:val="00F32445"/>
    <w:rsid w:val="00F71EF9"/>
    <w:rsid w:val="00F75C4E"/>
    <w:rsid w:val="00F80574"/>
    <w:rsid w:val="00F8143C"/>
    <w:rsid w:val="00F85D1C"/>
    <w:rsid w:val="00F95C24"/>
    <w:rsid w:val="00F96145"/>
    <w:rsid w:val="00FA6AE2"/>
    <w:rsid w:val="00FA6DE8"/>
    <w:rsid w:val="00FC490F"/>
    <w:rsid w:val="00FC6A37"/>
    <w:rsid w:val="00FC7705"/>
    <w:rsid w:val="00FD1715"/>
    <w:rsid w:val="00FE2121"/>
    <w:rsid w:val="00FE5F74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E212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121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F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552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Muratov</cp:lastModifiedBy>
  <cp:revision>71</cp:revision>
  <cp:lastPrinted>2013-06-29T03:38:00Z</cp:lastPrinted>
  <dcterms:created xsi:type="dcterms:W3CDTF">2011-12-26T02:52:00Z</dcterms:created>
  <dcterms:modified xsi:type="dcterms:W3CDTF">2014-11-16T13:04:00Z</dcterms:modified>
</cp:coreProperties>
</file>