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51" w:rsidRPr="00661F51" w:rsidRDefault="00661F51" w:rsidP="00672639">
      <w:pPr>
        <w:jc w:val="center"/>
      </w:pPr>
      <w:r w:rsidRPr="00661F51">
        <w:rPr>
          <w:b/>
          <w:bCs/>
        </w:rPr>
        <w:t>Памятка гражданину "Что делать, если у вас вымогают взятку"</w:t>
      </w:r>
    </w:p>
    <w:p w:rsidR="00661F51" w:rsidRPr="00661F51" w:rsidRDefault="00661F51" w:rsidP="00661F51">
      <w:r w:rsidRPr="00661F51">
        <w:t>Дай, друг, на лапу счастья мне... Каждому из нас когда-либо приходилось сталкиваться или еще только предстоит столкнуться с проблемой взяток. В этой статье разъясняется, что делать, если у вас вымогают взятку.</w:t>
      </w:r>
    </w:p>
    <w:p w:rsidR="00661F51" w:rsidRPr="00661F51" w:rsidRDefault="00661F51" w:rsidP="00661F51">
      <w:r w:rsidRPr="00661F51">
        <w:rPr>
          <w:b/>
          <w:bCs/>
        </w:rPr>
        <w:t>Понятие «взятка»</w:t>
      </w:r>
    </w:p>
    <w:p w:rsidR="00661F51" w:rsidRPr="00661F51" w:rsidRDefault="00661F51" w:rsidP="00661F51">
      <w:r w:rsidRPr="00661F51">
        <w:t>По словарю Ожегова понятие «взятка» расшифровывается как «Деньги или материальные ценности, даваемые должностному лицу как подкуп, как оплата караемых законом действий».</w:t>
      </w:r>
    </w:p>
    <w:p w:rsidR="00661F51" w:rsidRPr="00661F51" w:rsidRDefault="00661F51" w:rsidP="00661F51">
      <w:r w:rsidRPr="00661F51">
        <w:t xml:space="preserve">В соответствии со </w:t>
      </w:r>
      <w:hyperlink r:id="rId5" w:anchor="p4197" w:history="1">
        <w:r w:rsidRPr="00661F51">
          <w:rPr>
            <w:rStyle w:val="a3"/>
          </w:rPr>
          <w:t>ст. 290 Уголовного Кодекса Российской Федерации</w:t>
        </w:r>
      </w:hyperlink>
      <w:r w:rsidRPr="00661F51">
        <w:t xml:space="preserve">: </w:t>
      </w:r>
      <w:proofErr w:type="gramStart"/>
      <w:r w:rsidRPr="00661F51">
        <w:t>«Получение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Pr="00661F51">
        <w:t xml:space="preserve"> оно в силу должностного положения может способствовать таким действиям (бездействию), а равно за общее покровительство или попустительство по службе».</w:t>
      </w:r>
    </w:p>
    <w:p w:rsidR="00661F51" w:rsidRPr="00661F51" w:rsidRDefault="00661F51" w:rsidP="00661F51">
      <w:r w:rsidRPr="00661F51">
        <w:t xml:space="preserve">В переводе на общедоступный язык это означает, что чиновник желает получить за выполнение или невыполнение своих служебных обязанностей, кроме заработной платы, еще какое-либо вознаграждение и не от государства, а от </w:t>
      </w:r>
      <w:proofErr w:type="gramStart"/>
      <w:r w:rsidRPr="00661F51">
        <w:t>граждан</w:t>
      </w:r>
      <w:proofErr w:type="gramEnd"/>
      <w:r w:rsidRPr="00661F51">
        <w:t xml:space="preserve"> обратившихся к чиновнику.</w:t>
      </w:r>
    </w:p>
    <w:p w:rsidR="00661F51" w:rsidRPr="00661F51" w:rsidRDefault="00661F51" w:rsidP="00661F51">
      <w:r w:rsidRPr="00661F51">
        <w:rPr>
          <w:b/>
          <w:bCs/>
        </w:rPr>
        <w:t>Действующие лица:</w:t>
      </w:r>
    </w:p>
    <w:p w:rsidR="00661F51" w:rsidRPr="00661F51" w:rsidRDefault="00661F51" w:rsidP="00661F51">
      <w:pPr>
        <w:numPr>
          <w:ilvl w:val="0"/>
          <w:numId w:val="1"/>
        </w:numPr>
      </w:pPr>
      <w:r w:rsidRPr="00661F51">
        <w:t xml:space="preserve">Должностное лицо (чиновник). Должностным лицом признается служащий любого ранга государственного либо муниципального органа, учреждения, представитель власти, или чиновник, выполняющий организационно– </w:t>
      </w:r>
      <w:proofErr w:type="gramStart"/>
      <w:r w:rsidRPr="00661F51">
        <w:t>ра</w:t>
      </w:r>
      <w:proofErr w:type="gramEnd"/>
      <w:r w:rsidRPr="00661F51">
        <w:t>спорядительные или административно– хозяйственные функции.</w:t>
      </w:r>
    </w:p>
    <w:p w:rsidR="00661F51" w:rsidRPr="00661F51" w:rsidRDefault="00661F51" w:rsidP="00661F51">
      <w:pPr>
        <w:numPr>
          <w:ilvl w:val="0"/>
          <w:numId w:val="1"/>
        </w:numPr>
      </w:pPr>
      <w:r w:rsidRPr="00661F51">
        <w:t xml:space="preserve">Любое лицо, если дает взятку, то также автоматически переходит в разряд преступников </w:t>
      </w:r>
      <w:hyperlink r:id="rId6" w:anchor="p4197" w:history="1">
        <w:r w:rsidRPr="00661F51">
          <w:rPr>
            <w:rStyle w:val="a3"/>
          </w:rPr>
          <w:t>(ст. 291 УК РФ).</w:t>
        </w:r>
      </w:hyperlink>
    </w:p>
    <w:p w:rsidR="00661F51" w:rsidRPr="00661F51" w:rsidRDefault="00661F51" w:rsidP="00661F51">
      <w:r w:rsidRPr="00661F51">
        <w:t>Гражданин, давший взятку, может быть освобожден от ответственности, если: </w:t>
      </w:r>
    </w:p>
    <w:p w:rsidR="00661F51" w:rsidRPr="00661F51" w:rsidRDefault="00661F51" w:rsidP="00661F51">
      <w:pPr>
        <w:numPr>
          <w:ilvl w:val="0"/>
          <w:numId w:val="2"/>
        </w:numPr>
      </w:pPr>
      <w:r w:rsidRPr="00661F51">
        <w:t>установлен факт вымогательства;</w:t>
      </w:r>
    </w:p>
    <w:p w:rsidR="00661F51" w:rsidRPr="00661F51" w:rsidRDefault="00661F51" w:rsidP="00661F51">
      <w:pPr>
        <w:numPr>
          <w:ilvl w:val="0"/>
          <w:numId w:val="2"/>
        </w:numPr>
      </w:pPr>
      <w:r w:rsidRPr="00661F51">
        <w:t xml:space="preserve">гражданин добровольно сообщил в правоохранительные органы о содеянном </w:t>
      </w:r>
      <w:hyperlink r:id="rId7" w:anchor="p4197" w:history="1">
        <w:r w:rsidRPr="00661F51">
          <w:rPr>
            <w:rStyle w:val="a3"/>
          </w:rPr>
          <w:t>(прим. к ст. 291 УК РФ).</w:t>
        </w:r>
      </w:hyperlink>
    </w:p>
    <w:p w:rsidR="00661F51" w:rsidRPr="00661F51" w:rsidRDefault="00661F51" w:rsidP="00661F51">
      <w:r w:rsidRPr="00661F51"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661F51" w:rsidRPr="00661F51" w:rsidRDefault="00661F51" w:rsidP="00661F51">
      <w:r w:rsidRPr="00661F51"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(статья 306).</w:t>
      </w:r>
    </w:p>
    <w:p w:rsidR="00661F51" w:rsidRPr="00661F51" w:rsidRDefault="00661F51" w:rsidP="00661F51">
      <w:proofErr w:type="gramStart"/>
      <w:r w:rsidRPr="00661F51">
        <w:t>Вымогательство взятки может осуществляться как в виде прямого требования («если не дадите…. вопрос будет решен не в Ваш пользу»), так и косвенным образом.</w:t>
      </w:r>
      <w:proofErr w:type="gramEnd"/>
    </w:p>
    <w:p w:rsidR="00661F51" w:rsidRPr="00661F51" w:rsidRDefault="00661F51" w:rsidP="00661F51">
      <w:pPr>
        <w:numPr>
          <w:ilvl w:val="0"/>
          <w:numId w:val="3"/>
        </w:numPr>
      </w:pPr>
      <w:r w:rsidRPr="00661F51">
        <w:lastRenderedPageBreak/>
        <w:t xml:space="preserve">Посредник. Не всегда участвует в процедуре </w:t>
      </w:r>
      <w:proofErr w:type="gramStart"/>
      <w:r w:rsidRPr="00661F51">
        <w:t>мздоимства</w:t>
      </w:r>
      <w:proofErr w:type="gramEnd"/>
      <w:r w:rsidRPr="00661F51">
        <w:t>. Как правило, привлекается осторожными взяточниками, так как последние считают, что если денег руками сами не трогали, то и доказать факт получения взятки невозможно. Возможно. За такие действия предусмотрена серьезная ответственность в соответствии со ст.291.1 УК РФ.</w:t>
      </w:r>
    </w:p>
    <w:p w:rsidR="00661F51" w:rsidRPr="00661F51" w:rsidRDefault="00661F51" w:rsidP="00661F51">
      <w:r w:rsidRPr="00661F51">
        <w:t>Однако</w:t>
      </w:r>
      <w:proofErr w:type="gramStart"/>
      <w:r w:rsidRPr="00661F51">
        <w:t>,</w:t>
      </w:r>
      <w:proofErr w:type="gramEnd"/>
      <w:r w:rsidRPr="00661F51">
        <w:t xml:space="preserve"> если лицо после совершения преступления активно способствовало раскрытию и (или) пресечению преступления и добровольно сообщило правоохранительным органам о посредничестве во взяточничестве, то оно освобождается от уголовной ответственности (прим. к ст. 291.1 УК РФ).</w:t>
      </w:r>
    </w:p>
    <w:p w:rsidR="00661F51" w:rsidRPr="00661F51" w:rsidRDefault="00661F51" w:rsidP="00661F51">
      <w:r w:rsidRPr="00661F51">
        <w:rPr>
          <w:b/>
          <w:bCs/>
        </w:rPr>
        <w:t>Чем берут?</w:t>
      </w:r>
    </w:p>
    <w:p w:rsidR="00661F51" w:rsidRPr="00661F51" w:rsidRDefault="00661F51" w:rsidP="00661F51">
      <w:r w:rsidRPr="00661F51">
        <w:t>Взяткой могут быть:</w:t>
      </w:r>
    </w:p>
    <w:p w:rsidR="00661F51" w:rsidRPr="00661F51" w:rsidRDefault="00661F51" w:rsidP="00661F51">
      <w:pPr>
        <w:numPr>
          <w:ilvl w:val="0"/>
          <w:numId w:val="4"/>
        </w:numPr>
      </w:pPr>
      <w:proofErr w:type="gramStart"/>
      <w:r w:rsidRPr="00661F51">
        <w:t>Предметы –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приборы, и другие товары, квартиры, дачи, загородные дома, гаражи, земельные участки, другая недвижимость, иное имущество.</w:t>
      </w:r>
      <w:proofErr w:type="gramEnd"/>
    </w:p>
    <w:p w:rsidR="00661F51" w:rsidRPr="00661F51" w:rsidRDefault="00661F51" w:rsidP="00661F51">
      <w:pPr>
        <w:numPr>
          <w:ilvl w:val="0"/>
          <w:numId w:val="4"/>
        </w:numPr>
      </w:pPr>
      <w:r w:rsidRPr="00661F51">
        <w:t>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661F51" w:rsidRPr="00661F51" w:rsidRDefault="00661F51" w:rsidP="00661F51">
      <w:pPr>
        <w:numPr>
          <w:ilvl w:val="0"/>
          <w:numId w:val="4"/>
        </w:numPr>
      </w:pPr>
      <w:proofErr w:type="gramStart"/>
      <w:r w:rsidRPr="00661F51">
        <w:t>Завуалированная форма взятки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преднамеренный проигрыш в карты, «случайный» выигрыш в казино, прощение долга, уменьшение арендной платы, увеличение</w:t>
      </w:r>
      <w:proofErr w:type="gramEnd"/>
      <w:r w:rsidRPr="00661F51">
        <w:t xml:space="preserve"> процентных ставок по кредиту и т.д.</w:t>
      </w:r>
    </w:p>
    <w:p w:rsidR="00661F51" w:rsidRPr="00661F51" w:rsidRDefault="00661F51" w:rsidP="00661F51">
      <w:r w:rsidRPr="00661F51">
        <w:rPr>
          <w:b/>
          <w:bCs/>
        </w:rPr>
        <w:t>Как требуют (вымогают) взятку?</w:t>
      </w:r>
    </w:p>
    <w:p w:rsidR="00661F51" w:rsidRPr="00661F51" w:rsidRDefault="00661F51" w:rsidP="00661F51">
      <w:pPr>
        <w:numPr>
          <w:ilvl w:val="0"/>
          <w:numId w:val="5"/>
        </w:numPr>
      </w:pPr>
      <w:r w:rsidRPr="00661F51">
        <w:t>Открыто не говорят, а как бы невзначай намекают на то, что вопрос может быть решен только этим чиновником и никем иным.</w:t>
      </w:r>
    </w:p>
    <w:p w:rsidR="00661F51" w:rsidRPr="00661F51" w:rsidRDefault="00661F51" w:rsidP="00661F51">
      <w:pPr>
        <w:numPr>
          <w:ilvl w:val="0"/>
          <w:numId w:val="5"/>
        </w:numPr>
      </w:pPr>
      <w:r w:rsidRPr="00661F51">
        <w:t>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цене.</w:t>
      </w:r>
    </w:p>
    <w:p w:rsidR="00661F51" w:rsidRPr="00661F51" w:rsidRDefault="00661F51" w:rsidP="00661F51">
      <w:pPr>
        <w:numPr>
          <w:ilvl w:val="0"/>
          <w:numId w:val="5"/>
        </w:numPr>
      </w:pPr>
      <w:r w:rsidRPr="00661F51">
        <w:t>Якобы случайно вам демонстрируются цифры на компьютере, калькуляторе и даже на снегу.</w:t>
      </w:r>
    </w:p>
    <w:p w:rsidR="00661F51" w:rsidRPr="00661F51" w:rsidRDefault="00661F51" w:rsidP="00661F51">
      <w:pPr>
        <w:numPr>
          <w:ilvl w:val="0"/>
          <w:numId w:val="5"/>
        </w:numPr>
      </w:pPr>
      <w:r w:rsidRPr="00661F51">
        <w:t>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туалетной бумаги по завышенной цене, мифические «информационные услуги» и так далее.</w:t>
      </w:r>
    </w:p>
    <w:p w:rsidR="00661F51" w:rsidRPr="00661F51" w:rsidRDefault="00661F51" w:rsidP="00661F51">
      <w:pPr>
        <w:numPr>
          <w:ilvl w:val="0"/>
          <w:numId w:val="5"/>
        </w:numPr>
      </w:pPr>
      <w:r w:rsidRPr="00661F51">
        <w:t>Особо жадные чиновники нередко предлагают передать долю в уставном капитале успешного юридического лица, обратившегося за «помощью» в качестве платы за свои услуги. Доля передается, как правило, родственникам, либо друзьям.</w:t>
      </w:r>
    </w:p>
    <w:p w:rsidR="00661F51" w:rsidRPr="00661F51" w:rsidRDefault="00661F51" w:rsidP="00661F51">
      <w:r w:rsidRPr="00661F51">
        <w:rPr>
          <w:b/>
          <w:bCs/>
        </w:rPr>
        <w:lastRenderedPageBreak/>
        <w:t>Что делать?</w:t>
      </w:r>
    </w:p>
    <w:p w:rsidR="00661F51" w:rsidRPr="00661F51" w:rsidRDefault="00661F51" w:rsidP="00661F51">
      <w:r w:rsidRPr="00661F51">
        <w:t>У вас есть как обычно два выхода: давать или не давать. Если вы решили выбрать первое, то еще раз внимательно перечитайте начало статьи. Давать взятки не только плохо, но и уголовно наказуемо. Итак, вы решили не давать взятку. И снова у вас два выхода:</w:t>
      </w:r>
    </w:p>
    <w:p w:rsidR="00661F51" w:rsidRPr="00661F51" w:rsidRDefault="00661F51" w:rsidP="00661F51">
      <w:pPr>
        <w:numPr>
          <w:ilvl w:val="0"/>
          <w:numId w:val="6"/>
        </w:numPr>
      </w:pPr>
      <w:r w:rsidRPr="00661F51">
        <w:t>Поняв, что от вас требуют, вы, вежливо распрощавшись со своим визави, пообещав ему напоследок подумать над его предложением, навсегда забываете о том, для чего пришли к нему. Другой вариант - терпеливо сносить плановые (и не очень) проверки с особым пристрастием со стороны ведомства вашего вымогателя.</w:t>
      </w:r>
    </w:p>
    <w:p w:rsidR="00661F51" w:rsidRPr="00661F51" w:rsidRDefault="00661F51" w:rsidP="00661F51">
      <w:pPr>
        <w:numPr>
          <w:ilvl w:val="0"/>
          <w:numId w:val="6"/>
        </w:numPr>
      </w:pPr>
      <w:r w:rsidRPr="00661F51">
        <w:t>Встать на путь сопротивления взяточникам и вымогателям, исходя из честного понимания, что только всем миром можно одолеть это зло, что человек должен в любых ситуациях сохранять свое достоинство и не становиться пособником преступления.</w:t>
      </w:r>
    </w:p>
    <w:p w:rsidR="00661F51" w:rsidRPr="00661F51" w:rsidRDefault="00661F51" w:rsidP="00661F51">
      <w:r w:rsidRPr="00661F51">
        <w:t>Второй вариант в большей степени согласуется с нормами права и морали, согласно которым зло должно быть обязательно наказано. Но каждый человек как свободная личность принимает сам решение, какой путь он выбирает.</w:t>
      </w:r>
    </w:p>
    <w:p w:rsidR="00661F51" w:rsidRPr="00661F51" w:rsidRDefault="00661F51" w:rsidP="00661F51">
      <w:r w:rsidRPr="00661F51">
        <w:t>Если Вы избираете второй вариант, Вам следует:</w:t>
      </w:r>
    </w:p>
    <w:p w:rsidR="00661F51" w:rsidRPr="00661F51" w:rsidRDefault="00661F51" w:rsidP="00661F51">
      <w:r w:rsidRPr="00661F51">
        <w:t xml:space="preserve">Постараться назначить еще одну встречу и прямиком в местное отделение УБЭП, ФСБ, УСБ (если вымогатель - сотрудник МВД), Следственный комитет Российской Федерации или прокуратуру. Подаете заявление о том, что у вас вымогают взятку,  сообщив, за что, должность и личность взяточника, сумму взятки, время и места ее передачи, иные сведения, которые, </w:t>
      </w:r>
      <w:proofErr w:type="gramStart"/>
      <w:r w:rsidRPr="00661F51">
        <w:t>по-вашему</w:t>
      </w:r>
      <w:proofErr w:type="gramEnd"/>
      <w:r w:rsidRPr="00661F51">
        <w:t xml:space="preserve"> мнению, могут пригодиться сотрудникам правоохранительных органов. При этом вы подписываете документ  о том, что предупреждены об ответственности за заведомо ложный донос </w:t>
      </w:r>
      <w:hyperlink r:id="rId8" w:history="1">
        <w:r w:rsidRPr="00661F51">
          <w:rPr>
            <w:rStyle w:val="a3"/>
          </w:rPr>
          <w:t>(ст. 306 УК РФ)</w:t>
        </w:r>
      </w:hyperlink>
      <w:r w:rsidRPr="00661F51">
        <w:t>.</w:t>
      </w:r>
    </w:p>
    <w:p w:rsidR="00661F51" w:rsidRPr="00661F51" w:rsidRDefault="00661F51" w:rsidP="00661F51">
      <w:r w:rsidRPr="00661F51">
        <w:t>Далее ваше участие в уголовном процессе проходит в статусе свидетеля. Нередко на свидетелей оказывается давление в виде угроз физической расправы над самим свидетелем, либо его близкими, в этом случае свидетель имеет право на государственную защиту (ФЗ «О государственной защите потерпевших, свидетелей и иных участников уголовного судопроизводства» №119-ФЗ).</w:t>
      </w:r>
    </w:p>
    <w:p w:rsidR="00661F51" w:rsidRPr="00661F51" w:rsidRDefault="00661F51" w:rsidP="00661F51">
      <w:r w:rsidRPr="00661F51"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661F51" w:rsidRPr="00661F51" w:rsidRDefault="00661F51" w:rsidP="00661F51">
      <w:r w:rsidRPr="00661F51">
        <w:rPr>
          <w:b/>
          <w:bCs/>
        </w:rPr>
        <w:t>Куда обратиться?</w:t>
      </w:r>
    </w:p>
    <w:p w:rsidR="00661F51" w:rsidRPr="00661F51" w:rsidRDefault="00661F51" w:rsidP="00661F51">
      <w:r w:rsidRPr="00661F51">
        <w:t>Сообщить о вымогательстве взятки, дачи или получении взятки, а так о посредничестве во взяточничестве можно в следующие органы:</w:t>
      </w:r>
    </w:p>
    <w:p w:rsidR="00661F51" w:rsidRPr="00661F51" w:rsidRDefault="00661F51" w:rsidP="00661F51">
      <w:pPr>
        <w:numPr>
          <w:ilvl w:val="0"/>
          <w:numId w:val="7"/>
        </w:numPr>
      </w:pPr>
      <w:r w:rsidRPr="00661F51">
        <w:t>Колпашевская городская прокуратура. г</w:t>
      </w:r>
      <w:proofErr w:type="gramStart"/>
      <w:r w:rsidRPr="00661F51">
        <w:t>.К</w:t>
      </w:r>
      <w:proofErr w:type="gramEnd"/>
      <w:r w:rsidRPr="00661F51">
        <w:t>олпашево, ул. Победы, 7, т. 838254-50947, т. 838254-52556.</w:t>
      </w:r>
    </w:p>
    <w:p w:rsidR="00661F51" w:rsidRPr="00661F51" w:rsidRDefault="00661F51" w:rsidP="00661F51">
      <w:pPr>
        <w:numPr>
          <w:ilvl w:val="0"/>
          <w:numId w:val="7"/>
        </w:numPr>
      </w:pPr>
      <w:r w:rsidRPr="00661F51">
        <w:t>Колпашевский межрайонный следственный отдел следственного управления Следственного комитета Российской Федерации по Томской области. г</w:t>
      </w:r>
      <w:proofErr w:type="gramStart"/>
      <w:r w:rsidRPr="00661F51">
        <w:t>.К</w:t>
      </w:r>
      <w:proofErr w:type="gramEnd"/>
      <w:r w:rsidRPr="00661F51">
        <w:t xml:space="preserve">олпашево, ул. Сосновая, 1/8, т.838254-42043, п.Белый Яр </w:t>
      </w:r>
      <w:proofErr w:type="spellStart"/>
      <w:r w:rsidRPr="00661F51">
        <w:t>Верхнекетского</w:t>
      </w:r>
      <w:proofErr w:type="spellEnd"/>
      <w:r w:rsidRPr="00661F51">
        <w:t xml:space="preserve"> района, ул. Свердлова, 12, т.838258-23709.</w:t>
      </w:r>
    </w:p>
    <w:p w:rsidR="00661F51" w:rsidRPr="00661F51" w:rsidRDefault="00661F51" w:rsidP="00661F51">
      <w:pPr>
        <w:numPr>
          <w:ilvl w:val="0"/>
          <w:numId w:val="7"/>
        </w:numPr>
      </w:pPr>
      <w:r w:rsidRPr="00661F51">
        <w:lastRenderedPageBreak/>
        <w:t xml:space="preserve">Отделение УФСБ Российской Федерации по Томской области </w:t>
      </w:r>
      <w:proofErr w:type="spellStart"/>
      <w:r w:rsidRPr="00661F51">
        <w:t>г</w:t>
      </w:r>
      <w:proofErr w:type="gramStart"/>
      <w:r w:rsidRPr="00661F51">
        <w:t>.К</w:t>
      </w:r>
      <w:proofErr w:type="gramEnd"/>
      <w:r w:rsidRPr="00661F51">
        <w:t>олпашево.г.Колпашево</w:t>
      </w:r>
      <w:proofErr w:type="spellEnd"/>
      <w:r w:rsidRPr="00661F51">
        <w:t>, ул. Кирова, 36, т. 838254-53206.</w:t>
      </w:r>
    </w:p>
    <w:p w:rsidR="00661F51" w:rsidRPr="00661F51" w:rsidRDefault="00661F51" w:rsidP="00661F51">
      <w:pPr>
        <w:numPr>
          <w:ilvl w:val="0"/>
          <w:numId w:val="7"/>
        </w:numPr>
      </w:pPr>
      <w:r w:rsidRPr="00661F51">
        <w:t>Отделение по борьбе с экономическими преступлениями органа внутренних дел Колпашевского района Томской области. г</w:t>
      </w:r>
      <w:proofErr w:type="gramStart"/>
      <w:r w:rsidRPr="00661F51">
        <w:t>.К</w:t>
      </w:r>
      <w:proofErr w:type="gramEnd"/>
      <w:r w:rsidRPr="00661F51">
        <w:t>олпашево, ул. Портовая, 70 стр.1, т. 838254-51638, 838254-79245, телефон доверия-838254-79300.</w:t>
      </w:r>
    </w:p>
    <w:p w:rsidR="00661F51" w:rsidRPr="00661F51" w:rsidRDefault="00661F51" w:rsidP="00661F51">
      <w:pPr>
        <w:numPr>
          <w:ilvl w:val="0"/>
          <w:numId w:val="7"/>
        </w:numPr>
      </w:pPr>
      <w:r w:rsidRPr="00661F51">
        <w:t xml:space="preserve">Отдел собственной безопасности Управления внутренних дел по Томской </w:t>
      </w:r>
      <w:proofErr w:type="spellStart"/>
      <w:r w:rsidRPr="00661F51">
        <w:t>области.г</w:t>
      </w:r>
      <w:proofErr w:type="gramStart"/>
      <w:r w:rsidRPr="00661F51">
        <w:t>.Т</w:t>
      </w:r>
      <w:proofErr w:type="gramEnd"/>
      <w:r w:rsidRPr="00661F51">
        <w:t>омск</w:t>
      </w:r>
      <w:proofErr w:type="spellEnd"/>
      <w:r w:rsidRPr="00661F51">
        <w:t>, ул.Вершинина, 17/1, телефон доверия- 83822-443523, т. 83822-794162, т. 83822-794030.</w:t>
      </w:r>
    </w:p>
    <w:p w:rsidR="00CE366B" w:rsidRDefault="00CE366B"/>
    <w:sectPr w:rsidR="00CE366B" w:rsidSect="00CE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BD2"/>
    <w:multiLevelType w:val="multilevel"/>
    <w:tmpl w:val="8B04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02BF0"/>
    <w:multiLevelType w:val="multilevel"/>
    <w:tmpl w:val="86B4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911A6"/>
    <w:multiLevelType w:val="multilevel"/>
    <w:tmpl w:val="9AA6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E6B79"/>
    <w:multiLevelType w:val="multilevel"/>
    <w:tmpl w:val="BA86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86E1E"/>
    <w:multiLevelType w:val="multilevel"/>
    <w:tmpl w:val="A726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30D02"/>
    <w:multiLevelType w:val="multilevel"/>
    <w:tmpl w:val="72860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87A79"/>
    <w:multiLevelType w:val="multilevel"/>
    <w:tmpl w:val="B2BE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F51"/>
    <w:rsid w:val="000C6B0A"/>
    <w:rsid w:val="00110A56"/>
    <w:rsid w:val="001871FC"/>
    <w:rsid w:val="00213773"/>
    <w:rsid w:val="00545250"/>
    <w:rsid w:val="00547453"/>
    <w:rsid w:val="00661F51"/>
    <w:rsid w:val="00672639"/>
    <w:rsid w:val="00995790"/>
    <w:rsid w:val="00B071D4"/>
    <w:rsid w:val="00BF7DAC"/>
    <w:rsid w:val="00C17945"/>
    <w:rsid w:val="00C7723B"/>
    <w:rsid w:val="00CE366B"/>
    <w:rsid w:val="00D90CAF"/>
    <w:rsid w:val="00DA760E"/>
    <w:rsid w:val="00E6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ukrf/10_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ukrf/10_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ukrf/10_41.html" TargetMode="External"/><Relationship Id="rId5" Type="http://schemas.openxmlformats.org/officeDocument/2006/relationships/hyperlink" Target="http://www.consultant.ru/popular/ukrf/10_4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dc:description/>
  <cp:lastModifiedBy>Muratov</cp:lastModifiedBy>
  <cp:revision>3</cp:revision>
  <dcterms:created xsi:type="dcterms:W3CDTF">2014-11-16T13:11:00Z</dcterms:created>
  <dcterms:modified xsi:type="dcterms:W3CDTF">2014-11-16T13:12:00Z</dcterms:modified>
</cp:coreProperties>
</file>