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EE" w:rsidRPr="00BF24E8" w:rsidRDefault="00AC05F3" w:rsidP="00AC05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Аналитическая записка</w:t>
      </w:r>
      <w:r w:rsidR="00F032A7" w:rsidRPr="00BF2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8224D" w:rsidRPr="00BF24E8" w:rsidRDefault="00F032A7" w:rsidP="00AC05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ходе исполнения бюджета муниципального образования «Колпашевский район» за </w:t>
      </w:r>
      <w:r w:rsidR="00AC05F3" w:rsidRPr="00BF2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F2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05F3" w:rsidRPr="00BF2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квартал 202</w:t>
      </w:r>
      <w:r w:rsidR="0076454C" w:rsidRPr="00BF2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BF2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AC05F3" w:rsidRPr="00BF24E8" w:rsidRDefault="00AC05F3" w:rsidP="00AC05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D675DE" w:rsidRPr="00BF24E8" w:rsidRDefault="00D675DE" w:rsidP="00AC05F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г. Колпашево                    </w:t>
      </w:r>
      <w:r w:rsidR="00AC05F3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CA68BC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72F73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A3292D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24E8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A3292D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454C" w:rsidRPr="00BF24E8">
        <w:rPr>
          <w:rFonts w:ascii="Times New Roman" w:hAnsi="Times New Roman"/>
          <w:color w:val="000000" w:themeColor="text1"/>
          <w:sz w:val="28"/>
          <w:szCs w:val="28"/>
        </w:rPr>
        <w:t>мая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76454C" w:rsidRPr="00BF24E8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AC05F3" w:rsidRPr="00BF24E8" w:rsidRDefault="00AC05F3" w:rsidP="00AC05F3">
      <w:pPr>
        <w:pStyle w:val="Default"/>
        <w:rPr>
          <w:color w:val="000000" w:themeColor="text1"/>
          <w:sz w:val="18"/>
          <w:szCs w:val="18"/>
        </w:rPr>
      </w:pPr>
    </w:p>
    <w:p w:rsidR="00AC05F3" w:rsidRPr="00BF24E8" w:rsidRDefault="00AC05F3" w:rsidP="00AC0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E8">
        <w:rPr>
          <w:color w:val="000000" w:themeColor="text1"/>
        </w:rPr>
        <w:t xml:space="preserve"> </w:t>
      </w:r>
      <w:r w:rsidRPr="00BF24E8">
        <w:rPr>
          <w:color w:val="000000" w:themeColor="text1"/>
        </w:rPr>
        <w:tab/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Аналитическая записка о ходе исполнения бюджета муниципального образования «Колпашевский район» за 1 квартал 202</w:t>
      </w:r>
      <w:r w:rsidR="0076454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года подготовлена Счетной палатой Колпашевского района в соответствии со ст. 157, 264.1, 264.2 Бюджетного кодекса Российской Федерации</w:t>
      </w:r>
      <w:r w:rsidR="008B6CE9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БК РФ)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 52 Федерального закона от 06.10.2003 № 131-ФЗ «Об общих принципах организации местного самоуправления в Российской Федерации», ст. 9 Федерального закона от 07.02.2011 </w:t>
      </w:r>
      <w:r w:rsidR="007B61A1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B61A1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2B4DEF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ст. 40 Устава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1A1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</w:t>
      </w:r>
      <w:r w:rsidR="002B4DEF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7BE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4 Положения </w:t>
      </w:r>
      <w:r w:rsidR="005B6F80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DEF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Счетной палате Колпашевского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утвержденным решением </w:t>
      </w:r>
      <w:r w:rsidR="002B4DEF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Думы Колпашевского района от 23.04.2012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B4DEF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9D07BE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 о бюджетном процессе в </w:t>
      </w:r>
      <w:r w:rsidR="002B4DEF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образовании «Колпашевский район»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решением </w:t>
      </w:r>
      <w:r w:rsidR="002B4DEF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Думы Колпашевского района от 24.03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B4DEF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B4DEF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446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100C" w:rsidRPr="00BF24E8" w:rsidRDefault="0089100C" w:rsidP="0089100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анализа исполнения бюджета предусмотрено 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="0076454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«Экспертно - аналитические мероприятия» Плана работы Счетной палаты Колпашевского района на 202</w:t>
      </w:r>
      <w:r w:rsidR="0076454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утвержденного приказом от 2</w:t>
      </w:r>
      <w:r w:rsidR="0076454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76454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6454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07BE" w:rsidRPr="00BF24E8" w:rsidRDefault="009D07BE" w:rsidP="009D07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ab/>
        <w:t>Настоящая аналитическая записка подготовлена на основе проведенного а</w:t>
      </w:r>
      <w:r w:rsidR="006B5BBB" w:rsidRPr="00BF24E8">
        <w:rPr>
          <w:rFonts w:ascii="Times New Roman" w:hAnsi="Times New Roman"/>
          <w:color w:val="000000" w:themeColor="text1"/>
          <w:sz w:val="28"/>
          <w:szCs w:val="28"/>
        </w:rPr>
        <w:t>нализа данных, отраженных в отчё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те 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>об исполнении бюджета муниципального образования «Колпашевский район» за 1 квартал 202</w:t>
      </w:r>
      <w:r w:rsidR="00BF4B5B" w:rsidRPr="00BF24E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года, представленном Администрацией Колпашевского района в Счетную палату Колпашевского района в соответствии с требованиями статьи 264.2 </w:t>
      </w:r>
      <w:r w:rsidR="008B6CE9" w:rsidRPr="00BF24E8">
        <w:rPr>
          <w:rFonts w:ascii="Times New Roman" w:hAnsi="Times New Roman"/>
          <w:color w:val="000000" w:themeColor="text1"/>
          <w:sz w:val="28"/>
          <w:szCs w:val="28"/>
        </w:rPr>
        <w:t>БК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РФ (распоряжение Администрации Колпашевского района от 28.04.202</w:t>
      </w:r>
      <w:r w:rsidR="00BF4B5B" w:rsidRPr="00BF24E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BF4B5B" w:rsidRPr="00BF24E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>5).</w:t>
      </w:r>
    </w:p>
    <w:p w:rsidR="008A5484" w:rsidRPr="00BF24E8" w:rsidRDefault="0089100C" w:rsidP="0089100C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A5484" w:rsidRPr="00BF24E8">
        <w:rPr>
          <w:rFonts w:ascii="Times New Roman" w:eastAsia="Calibri" w:hAnsi="Times New Roman"/>
          <w:color w:val="000000" w:themeColor="text1"/>
          <w:sz w:val="28"/>
          <w:szCs w:val="28"/>
        </w:rPr>
        <w:t>Источники информации:</w:t>
      </w:r>
    </w:p>
    <w:p w:rsidR="008A5484" w:rsidRPr="00BF24E8" w:rsidRDefault="006B5BBB" w:rsidP="008A548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F24E8">
        <w:rPr>
          <w:rFonts w:ascii="Times New Roman" w:eastAsia="Calibri" w:hAnsi="Times New Roman"/>
          <w:color w:val="000000" w:themeColor="text1"/>
          <w:sz w:val="28"/>
          <w:szCs w:val="28"/>
        </w:rPr>
        <w:t>Отчё</w:t>
      </w:r>
      <w:r w:rsidR="004035DB" w:rsidRPr="00BF24E8">
        <w:rPr>
          <w:rFonts w:ascii="Times New Roman" w:eastAsia="Calibri" w:hAnsi="Times New Roman"/>
          <w:color w:val="000000" w:themeColor="text1"/>
          <w:sz w:val="28"/>
          <w:szCs w:val="28"/>
        </w:rPr>
        <w:t>т об исполнении бюджета муниципального образования «Колпашевский район»</w:t>
      </w:r>
      <w:r w:rsidR="00BE1167" w:rsidRPr="00BF24E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 </w:t>
      </w:r>
      <w:r w:rsidR="00CB34C9" w:rsidRPr="00BF24E8">
        <w:rPr>
          <w:rFonts w:ascii="Times New Roman" w:eastAsia="Calibri" w:hAnsi="Times New Roman"/>
          <w:color w:val="000000" w:themeColor="text1"/>
          <w:sz w:val="28"/>
          <w:szCs w:val="28"/>
        </w:rPr>
        <w:t>1 квартал</w:t>
      </w:r>
      <w:r w:rsidR="00BE1167" w:rsidRPr="00BF24E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202</w:t>
      </w:r>
      <w:r w:rsidR="00E02B77" w:rsidRPr="00BF24E8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BE1167" w:rsidRPr="00BF24E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года</w:t>
      </w:r>
      <w:r w:rsidR="008A5484" w:rsidRPr="00BF24E8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8A5484" w:rsidRPr="00BF24E8" w:rsidRDefault="008A5484" w:rsidP="008A548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F24E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Официальный сайт </w:t>
      </w:r>
      <w:r w:rsidR="002C4DBC" w:rsidRPr="00BF24E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органов местного самоуправления муниципального образования </w:t>
      </w:r>
      <w:r w:rsidRPr="00BF24E8">
        <w:rPr>
          <w:rFonts w:ascii="Times New Roman" w:eastAsia="Calibri" w:hAnsi="Times New Roman"/>
          <w:color w:val="000000" w:themeColor="text1"/>
          <w:sz w:val="28"/>
          <w:szCs w:val="28"/>
        </w:rPr>
        <w:t>«Колпашевский район»</w:t>
      </w:r>
      <w:r w:rsidR="009D07BE" w:rsidRPr="00BF24E8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E64D69" w:rsidRPr="00BF24E8" w:rsidRDefault="001C01EE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>Бюджет муниципального образова</w:t>
      </w:r>
      <w:r w:rsidR="001F729B" w:rsidRPr="00BF24E8">
        <w:rPr>
          <w:rFonts w:ascii="Times New Roman" w:hAnsi="Times New Roman"/>
          <w:color w:val="000000" w:themeColor="text1"/>
          <w:sz w:val="28"/>
          <w:szCs w:val="28"/>
        </w:rPr>
        <w:t>ния «Колпашевский район» на 202</w:t>
      </w:r>
      <w:r w:rsidR="00E02B77" w:rsidRPr="00BF24E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год утвержден в соответствии с требованиями ст.187 БК РФ до начала финансового года. </w:t>
      </w:r>
      <w:r w:rsidR="000048D8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Решением Думы Колпашевского района 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>от 2</w:t>
      </w:r>
      <w:r w:rsidR="00E02B77" w:rsidRPr="00BF24E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>.11.20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2B77" w:rsidRPr="00BF24E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>№ 1</w:t>
      </w:r>
      <w:r w:rsidR="00E02B77" w:rsidRPr="00BF24E8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="00E64D69" w:rsidRPr="00BF24E8">
        <w:rPr>
          <w:color w:val="000000" w:themeColor="text1"/>
          <w:sz w:val="24"/>
          <w:szCs w:val="24"/>
        </w:rPr>
        <w:t xml:space="preserve"> 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>«О бюджете муниципального образования «Колпашевский район» на 202</w:t>
      </w:r>
      <w:r w:rsidR="00E02B77" w:rsidRPr="00BF24E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и на плановый период 202</w:t>
      </w:r>
      <w:r w:rsidR="00E02B77" w:rsidRPr="00BF24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E02B77" w:rsidRPr="00BF24E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048D8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048D8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утверждены доходы бюджета в сумме 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36285" w:rsidRPr="00BF24E8">
        <w:rPr>
          <w:rFonts w:ascii="Times New Roman" w:hAnsi="Times New Roman"/>
          <w:color w:val="000000" w:themeColor="text1"/>
          <w:sz w:val="28"/>
          <w:szCs w:val="28"/>
        </w:rPr>
        <w:t>76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36285" w:rsidRPr="00BF24E8">
        <w:rPr>
          <w:rFonts w:ascii="Times New Roman" w:hAnsi="Times New Roman"/>
          <w:color w:val="000000" w:themeColor="text1"/>
          <w:sz w:val="28"/>
          <w:szCs w:val="28"/>
        </w:rPr>
        <w:t>528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36285" w:rsidRPr="00BF24E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048D8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E36285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48D8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рублей, расходы – 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36285" w:rsidRPr="00BF24E8">
        <w:rPr>
          <w:rFonts w:ascii="Times New Roman" w:hAnsi="Times New Roman"/>
          <w:color w:val="000000" w:themeColor="text1"/>
          <w:sz w:val="28"/>
          <w:szCs w:val="28"/>
        </w:rPr>
        <w:t>76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36285" w:rsidRPr="00BF24E8">
        <w:rPr>
          <w:rFonts w:ascii="Times New Roman" w:hAnsi="Times New Roman"/>
          <w:color w:val="000000" w:themeColor="text1"/>
          <w:sz w:val="28"/>
          <w:szCs w:val="28"/>
        </w:rPr>
        <w:t>528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36285" w:rsidRPr="00BF24E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048D8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E36285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48D8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рублей с 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>дефицитом (</w:t>
      </w:r>
      <w:r w:rsidR="000048D8" w:rsidRPr="00BF24E8">
        <w:rPr>
          <w:rFonts w:ascii="Times New Roman" w:hAnsi="Times New Roman"/>
          <w:color w:val="000000" w:themeColor="text1"/>
          <w:sz w:val="28"/>
          <w:szCs w:val="28"/>
        </w:rPr>
        <w:t>профицитом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048D8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4C9" w:rsidRPr="00BF24E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0048D8" w:rsidRPr="00BF24E8">
        <w:rPr>
          <w:rFonts w:ascii="Times New Roman" w:hAnsi="Times New Roman"/>
          <w:color w:val="000000" w:themeColor="text1"/>
          <w:sz w:val="28"/>
          <w:szCs w:val="28"/>
        </w:rPr>
        <w:t>,0 тыс.</w:t>
      </w:r>
      <w:r w:rsidR="00E36285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48D8" w:rsidRPr="00BF24E8">
        <w:rPr>
          <w:rFonts w:ascii="Times New Roman" w:hAnsi="Times New Roman"/>
          <w:color w:val="000000" w:themeColor="text1"/>
          <w:sz w:val="28"/>
          <w:szCs w:val="28"/>
        </w:rPr>
        <w:t>рублей.</w:t>
      </w:r>
    </w:p>
    <w:p w:rsidR="00E64D69" w:rsidRPr="00BF24E8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отчетного </w:t>
      </w:r>
      <w:r w:rsidR="00DA2AC1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периода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Думы Колпашевского района от 2</w:t>
      </w:r>
      <w:r w:rsidR="004F58F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.11.20</w:t>
      </w:r>
      <w:r w:rsidR="00695BC5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F58F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4F58F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BF24E8">
        <w:rPr>
          <w:color w:val="000000" w:themeColor="text1"/>
          <w:sz w:val="24"/>
          <w:szCs w:val="24"/>
        </w:rPr>
        <w:t xml:space="preserve"> 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бюджете муниципального образования «Колпашевский 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район» на 202</w:t>
      </w:r>
      <w:r w:rsidR="004F58F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695BC5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плановый период 202</w:t>
      </w:r>
      <w:r w:rsidR="004F58F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95BC5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F58F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A2AC1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41245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решение о бюджете)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(первоначальная редакция) редактировалось </w:t>
      </w:r>
      <w:r w:rsidR="00695BC5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A2AC1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695BC5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64D69" w:rsidRPr="00BF24E8" w:rsidRDefault="00E64D69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Редакция 1 – от </w:t>
      </w:r>
      <w:r w:rsidR="00CE6337" w:rsidRPr="00BF24E8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.01.202</w:t>
      </w:r>
      <w:r w:rsidR="00CE6337" w:rsidRPr="00BF24E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695BC5" w:rsidRPr="00BF24E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E64D69" w:rsidRPr="00BF24E8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Редакция 2 – от 2</w:t>
      </w:r>
      <w:r w:rsidR="00CE6337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.02.202</w:t>
      </w:r>
      <w:r w:rsidR="00CE6337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CE6337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4D69" w:rsidRPr="00BF24E8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Редакция 3 – от 2</w:t>
      </w:r>
      <w:r w:rsidR="00CE6337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.03.202</w:t>
      </w:r>
      <w:r w:rsidR="00CE6337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04514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6337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95BC5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4D69" w:rsidRPr="00BF24E8" w:rsidRDefault="00E64D69" w:rsidP="00E64D69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основных характеристик местного бюджета представлены в таблице: </w:t>
      </w:r>
    </w:p>
    <w:p w:rsidR="00E64D69" w:rsidRPr="00BF24E8" w:rsidRDefault="00E64D69" w:rsidP="00E64D69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Изменения основных характеристик бюджета</w:t>
      </w:r>
      <w:r w:rsidR="00604514" w:rsidRPr="00BF2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течение 1</w:t>
      </w:r>
      <w:r w:rsidR="009761CC" w:rsidRPr="00BF2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4514" w:rsidRPr="00BF2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квартала</w:t>
      </w:r>
      <w:r w:rsidR="009761CC" w:rsidRPr="00BF2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F2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761CC" w:rsidRPr="00BF2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57F76" w:rsidRPr="00BF2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BF2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="009761CC" w:rsidRPr="00BF2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BF24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64D69" w:rsidRPr="00BF24E8" w:rsidRDefault="00E64D69" w:rsidP="00E64D69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F24E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</w:t>
      </w:r>
      <w:r w:rsidR="00541F46" w:rsidRPr="00BF24E8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 w:rsidRPr="00BF24E8">
        <w:rPr>
          <w:rFonts w:ascii="Times New Roman" w:hAnsi="Times New Roman" w:cs="Times New Roman"/>
          <w:color w:val="000000" w:themeColor="text1"/>
        </w:rPr>
        <w:t xml:space="preserve">                 (тыс. руб.)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1275"/>
        <w:gridCol w:w="1418"/>
        <w:gridCol w:w="1417"/>
        <w:gridCol w:w="1560"/>
        <w:gridCol w:w="1559"/>
      </w:tblGrid>
      <w:tr w:rsidR="003254DB" w:rsidRPr="00BF24E8" w:rsidTr="003254DB">
        <w:trPr>
          <w:trHeight w:val="12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Редакция решения о бюджете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Изменения </w:t>
            </w:r>
          </w:p>
          <w:p w:rsidR="003254DB" w:rsidRPr="00BF24E8" w:rsidRDefault="003254DB" w:rsidP="005B6F80">
            <w:pPr>
              <w:autoSpaceDE w:val="0"/>
              <w:autoSpaceDN w:val="0"/>
              <w:adjustRightInd w:val="0"/>
              <w:spacing w:after="0" w:line="240" w:lineRule="auto"/>
              <w:ind w:left="-314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  «+» увеличение, «-» уменьшение)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Изменения </w:t>
            </w:r>
          </w:p>
          <w:p w:rsidR="003254DB" w:rsidRPr="00BF24E8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(«+» увеличение, «-» уменьшение)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"+" - профицит; "-" - дефицит</w:t>
            </w:r>
          </w:p>
        </w:tc>
      </w:tr>
      <w:tr w:rsidR="003254DB" w:rsidRPr="00BF24E8" w:rsidTr="003254DB">
        <w:trPr>
          <w:trHeight w:val="58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Первоначальная редакция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60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6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76</w:t>
            </w:r>
            <w:r w:rsidRPr="00BF24E8">
              <w:rPr>
                <w:rFonts w:ascii="Times New Roman" w:hAnsi="Times New Roman"/>
                <w:color w:val="000000" w:themeColor="text1"/>
              </w:rPr>
              <w:t> 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528</w:t>
            </w:r>
            <w:r w:rsidRPr="00BF24E8">
              <w:rPr>
                <w:rFonts w:ascii="Times New Roman" w:hAnsi="Times New Roman"/>
                <w:color w:val="000000" w:themeColor="text1"/>
              </w:rPr>
              <w:t>,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60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6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76</w:t>
            </w:r>
            <w:r w:rsidRPr="00BF24E8">
              <w:rPr>
                <w:rFonts w:ascii="Times New Roman" w:hAnsi="Times New Roman"/>
                <w:color w:val="000000" w:themeColor="text1"/>
              </w:rPr>
              <w:t> 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528</w:t>
            </w:r>
            <w:r w:rsidRPr="00BF24E8">
              <w:rPr>
                <w:rFonts w:ascii="Times New Roman" w:hAnsi="Times New Roman"/>
                <w:color w:val="000000" w:themeColor="text1"/>
              </w:rPr>
              <w:t>,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54DB" w:rsidRPr="00BF24E8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Редакция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60757D" w:rsidP="0060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1 602 551</w:t>
            </w:r>
            <w:r w:rsidR="003254DB" w:rsidRPr="00BF24E8">
              <w:rPr>
                <w:rFonts w:ascii="Times New Roman" w:hAnsi="Times New Roman"/>
                <w:color w:val="000000" w:themeColor="text1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60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926 023</w:t>
            </w:r>
            <w:r w:rsidRPr="00BF24E8">
              <w:rPr>
                <w:rFonts w:ascii="Times New Roman" w:hAnsi="Times New Roman"/>
                <w:color w:val="000000" w:themeColor="text1"/>
              </w:rPr>
              <w:t>,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60757D" w:rsidP="0060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1 697</w:t>
            </w:r>
            <w:r w:rsidR="003254DB" w:rsidRPr="00BF24E8">
              <w:rPr>
                <w:rFonts w:ascii="Times New Roman" w:hAnsi="Times New Roman"/>
                <w:color w:val="000000" w:themeColor="text1"/>
              </w:rPr>
              <w:t> </w:t>
            </w:r>
            <w:r w:rsidRPr="00BF24E8">
              <w:rPr>
                <w:rFonts w:ascii="Times New Roman" w:hAnsi="Times New Roman"/>
                <w:color w:val="000000" w:themeColor="text1"/>
              </w:rPr>
              <w:t>387</w:t>
            </w:r>
            <w:r w:rsidR="003254DB" w:rsidRPr="00BF24E8">
              <w:rPr>
                <w:rFonts w:ascii="Times New Roman" w:hAnsi="Times New Roman"/>
                <w:color w:val="000000" w:themeColor="text1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60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1 020</w:t>
            </w:r>
            <w:r w:rsidRPr="00BF24E8">
              <w:rPr>
                <w:rFonts w:ascii="Times New Roman" w:hAnsi="Times New Roman"/>
                <w:color w:val="000000" w:themeColor="text1"/>
              </w:rPr>
              <w:t> 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859</w:t>
            </w:r>
            <w:r w:rsidRPr="00BF24E8">
              <w:rPr>
                <w:rFonts w:ascii="Times New Roman" w:hAnsi="Times New Roman"/>
                <w:color w:val="000000" w:themeColor="text1"/>
              </w:rPr>
              <w:t>,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60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-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94</w:t>
            </w:r>
            <w:r w:rsidRPr="00BF24E8">
              <w:rPr>
                <w:rFonts w:ascii="Times New Roman" w:hAnsi="Times New Roman"/>
                <w:color w:val="000000" w:themeColor="text1"/>
              </w:rPr>
              <w:t> 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836</w:t>
            </w:r>
            <w:r w:rsidRPr="00BF24E8">
              <w:rPr>
                <w:rFonts w:ascii="Times New Roman" w:hAnsi="Times New Roman"/>
                <w:color w:val="000000" w:themeColor="text1"/>
              </w:rPr>
              <w:t>,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3254DB" w:rsidRPr="00BF24E8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Редакция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60757D" w:rsidP="0060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2</w:t>
            </w:r>
            <w:r w:rsidR="003254DB" w:rsidRPr="00BF24E8">
              <w:rPr>
                <w:rFonts w:ascii="Times New Roman" w:hAnsi="Times New Roman"/>
                <w:color w:val="000000" w:themeColor="text1"/>
              </w:rPr>
              <w:t> </w:t>
            </w:r>
            <w:r w:rsidRPr="00BF24E8">
              <w:rPr>
                <w:rFonts w:ascii="Times New Roman" w:hAnsi="Times New Roman"/>
                <w:color w:val="000000" w:themeColor="text1"/>
              </w:rPr>
              <w:t>032</w:t>
            </w:r>
            <w:r w:rsidR="003254DB" w:rsidRPr="00BF24E8">
              <w:rPr>
                <w:rFonts w:ascii="Times New Roman" w:hAnsi="Times New Roman"/>
                <w:color w:val="000000" w:themeColor="text1"/>
              </w:rPr>
              <w:t> </w:t>
            </w:r>
            <w:r w:rsidRPr="00BF24E8">
              <w:rPr>
                <w:rFonts w:ascii="Times New Roman" w:hAnsi="Times New Roman"/>
                <w:color w:val="000000" w:themeColor="text1"/>
              </w:rPr>
              <w:t>341</w:t>
            </w:r>
            <w:r w:rsidR="003254DB" w:rsidRPr="00BF24E8">
              <w:rPr>
                <w:rFonts w:ascii="Times New Roman" w:hAnsi="Times New Roman"/>
                <w:color w:val="000000" w:themeColor="text1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60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429</w:t>
            </w:r>
            <w:r w:rsidRPr="00BF24E8">
              <w:rPr>
                <w:rFonts w:ascii="Times New Roman" w:hAnsi="Times New Roman"/>
                <w:color w:val="000000" w:themeColor="text1"/>
              </w:rPr>
              <w:t> 7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89</w:t>
            </w:r>
            <w:r w:rsidRPr="00BF24E8">
              <w:rPr>
                <w:rFonts w:ascii="Times New Roman" w:hAnsi="Times New Roman"/>
                <w:color w:val="000000" w:themeColor="text1"/>
              </w:rPr>
              <w:t>,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60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2 1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27</w:t>
            </w:r>
            <w:r w:rsidRPr="00BF24E8">
              <w:rPr>
                <w:rFonts w:ascii="Times New Roman" w:hAnsi="Times New Roman"/>
                <w:color w:val="000000" w:themeColor="text1"/>
              </w:rPr>
              <w:t> 1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82</w:t>
            </w:r>
            <w:r w:rsidRPr="00BF24E8">
              <w:rPr>
                <w:rFonts w:ascii="Times New Roman" w:hAnsi="Times New Roman"/>
                <w:color w:val="000000" w:themeColor="text1"/>
              </w:rPr>
              <w:t>,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253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</w:t>
            </w:r>
            <w:r w:rsidR="0025384A">
              <w:rPr>
                <w:rFonts w:ascii="Times New Roman" w:hAnsi="Times New Roman"/>
                <w:color w:val="000000" w:themeColor="text1"/>
              </w:rPr>
              <w:t>429 794,7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60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-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94</w:t>
            </w:r>
            <w:r w:rsidRPr="00BF24E8">
              <w:rPr>
                <w:rFonts w:ascii="Times New Roman" w:hAnsi="Times New Roman"/>
                <w:color w:val="000000" w:themeColor="text1"/>
              </w:rPr>
              <w:t> 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841</w:t>
            </w:r>
            <w:r w:rsidRPr="00BF24E8">
              <w:rPr>
                <w:rFonts w:ascii="Times New Roman" w:hAnsi="Times New Roman"/>
                <w:color w:val="000000" w:themeColor="text1"/>
              </w:rPr>
              <w:t>,</w:t>
            </w:r>
            <w:r w:rsidR="0060757D" w:rsidRPr="00BF24E8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3254DB" w:rsidRPr="00BF24E8" w:rsidTr="003254DB">
        <w:trPr>
          <w:trHeight w:val="29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Редакция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85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2 </w:t>
            </w:r>
            <w:r w:rsidR="00854826" w:rsidRPr="00BF24E8">
              <w:rPr>
                <w:rFonts w:ascii="Times New Roman" w:hAnsi="Times New Roman"/>
                <w:color w:val="000000" w:themeColor="text1"/>
              </w:rPr>
              <w:t>119</w:t>
            </w:r>
            <w:r w:rsidRPr="00BF24E8">
              <w:rPr>
                <w:rFonts w:ascii="Times New Roman" w:hAnsi="Times New Roman"/>
                <w:color w:val="000000" w:themeColor="text1"/>
              </w:rPr>
              <w:t> </w:t>
            </w:r>
            <w:r w:rsidR="00854826" w:rsidRPr="00BF24E8">
              <w:rPr>
                <w:rFonts w:ascii="Times New Roman" w:hAnsi="Times New Roman"/>
                <w:color w:val="000000" w:themeColor="text1"/>
              </w:rPr>
              <w:t>678</w:t>
            </w:r>
            <w:r w:rsidRPr="00BF24E8">
              <w:rPr>
                <w:rFonts w:ascii="Times New Roman" w:hAnsi="Times New Roman"/>
                <w:color w:val="000000" w:themeColor="text1"/>
              </w:rPr>
              <w:t>,</w:t>
            </w:r>
            <w:r w:rsidR="00854826" w:rsidRPr="00BF24E8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85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</w:t>
            </w:r>
            <w:r w:rsidR="00854826" w:rsidRPr="00BF24E8">
              <w:rPr>
                <w:rFonts w:ascii="Times New Roman" w:hAnsi="Times New Roman"/>
                <w:color w:val="000000" w:themeColor="text1"/>
              </w:rPr>
              <w:t>87</w:t>
            </w:r>
            <w:r w:rsidRPr="00BF24E8">
              <w:rPr>
                <w:rFonts w:ascii="Times New Roman" w:hAnsi="Times New Roman"/>
                <w:color w:val="000000" w:themeColor="text1"/>
              </w:rPr>
              <w:t> 3</w:t>
            </w:r>
            <w:r w:rsidR="00854826" w:rsidRPr="00BF24E8">
              <w:rPr>
                <w:rFonts w:ascii="Times New Roman" w:hAnsi="Times New Roman"/>
                <w:color w:val="000000" w:themeColor="text1"/>
              </w:rPr>
              <w:t>37</w:t>
            </w:r>
            <w:r w:rsidRPr="00BF24E8">
              <w:rPr>
                <w:rFonts w:ascii="Times New Roman" w:hAnsi="Times New Roman"/>
                <w:color w:val="000000" w:themeColor="text1"/>
              </w:rPr>
              <w:t>,</w:t>
            </w:r>
            <w:r w:rsidR="00854826" w:rsidRPr="00BF24E8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85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2 </w:t>
            </w:r>
            <w:r w:rsidR="00854826" w:rsidRPr="00BF24E8">
              <w:rPr>
                <w:rFonts w:ascii="Times New Roman" w:hAnsi="Times New Roman"/>
                <w:color w:val="000000" w:themeColor="text1"/>
              </w:rPr>
              <w:t>214</w:t>
            </w:r>
            <w:r w:rsidRPr="00BF24E8">
              <w:rPr>
                <w:rFonts w:ascii="Times New Roman" w:hAnsi="Times New Roman"/>
                <w:color w:val="000000" w:themeColor="text1"/>
              </w:rPr>
              <w:t> 5</w:t>
            </w:r>
            <w:r w:rsidR="00854826" w:rsidRPr="00BF24E8">
              <w:rPr>
                <w:rFonts w:ascii="Times New Roman" w:hAnsi="Times New Roman"/>
                <w:color w:val="000000" w:themeColor="text1"/>
              </w:rPr>
              <w:t>19</w:t>
            </w:r>
            <w:r w:rsidRPr="00BF24E8">
              <w:rPr>
                <w:rFonts w:ascii="Times New Roman" w:hAnsi="Times New Roman"/>
                <w:color w:val="000000" w:themeColor="text1"/>
              </w:rPr>
              <w:t>,</w:t>
            </w:r>
            <w:r w:rsidR="00854826" w:rsidRPr="00BF24E8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601C4B" w:rsidP="0085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+</w:t>
            </w:r>
            <w:r w:rsidR="00854826" w:rsidRPr="00BF24E8">
              <w:rPr>
                <w:rFonts w:ascii="Times New Roman" w:hAnsi="Times New Roman"/>
                <w:color w:val="000000" w:themeColor="text1"/>
              </w:rPr>
              <w:t>87</w:t>
            </w:r>
            <w:r w:rsidRPr="00BF24E8">
              <w:rPr>
                <w:rFonts w:ascii="Times New Roman" w:hAnsi="Times New Roman"/>
                <w:color w:val="000000" w:themeColor="text1"/>
              </w:rPr>
              <w:t> </w:t>
            </w:r>
            <w:r w:rsidR="00854826" w:rsidRPr="00BF24E8">
              <w:rPr>
                <w:rFonts w:ascii="Times New Roman" w:hAnsi="Times New Roman"/>
                <w:color w:val="000000" w:themeColor="text1"/>
              </w:rPr>
              <w:t>337</w:t>
            </w:r>
            <w:r w:rsidRPr="00BF24E8">
              <w:rPr>
                <w:rFonts w:ascii="Times New Roman" w:hAnsi="Times New Roman"/>
                <w:color w:val="000000" w:themeColor="text1"/>
              </w:rPr>
              <w:t>,</w:t>
            </w:r>
            <w:r w:rsidR="00854826" w:rsidRPr="00BF24E8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85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F24E8">
              <w:rPr>
                <w:rFonts w:ascii="Times New Roman" w:hAnsi="Times New Roman"/>
                <w:color w:val="000000" w:themeColor="text1"/>
              </w:rPr>
              <w:t>-9</w:t>
            </w:r>
            <w:r w:rsidR="00854826" w:rsidRPr="00BF24E8">
              <w:rPr>
                <w:rFonts w:ascii="Times New Roman" w:hAnsi="Times New Roman"/>
                <w:color w:val="000000" w:themeColor="text1"/>
              </w:rPr>
              <w:t>4</w:t>
            </w:r>
            <w:r w:rsidRPr="00BF24E8">
              <w:rPr>
                <w:rFonts w:ascii="Times New Roman" w:hAnsi="Times New Roman"/>
                <w:color w:val="000000" w:themeColor="text1"/>
              </w:rPr>
              <w:t> </w:t>
            </w:r>
            <w:r w:rsidR="00854826" w:rsidRPr="00BF24E8">
              <w:rPr>
                <w:rFonts w:ascii="Times New Roman" w:hAnsi="Times New Roman"/>
                <w:color w:val="000000" w:themeColor="text1"/>
              </w:rPr>
              <w:t>841</w:t>
            </w:r>
            <w:r w:rsidRPr="00BF24E8">
              <w:rPr>
                <w:rFonts w:ascii="Times New Roman" w:hAnsi="Times New Roman"/>
                <w:color w:val="000000" w:themeColor="text1"/>
              </w:rPr>
              <w:t>,</w:t>
            </w:r>
            <w:r w:rsidR="00854826" w:rsidRPr="00BF24E8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3254DB" w:rsidRPr="00BF24E8" w:rsidTr="003254DB">
        <w:trPr>
          <w:trHeight w:val="55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6B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Итого изменений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854826" w:rsidP="0085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+</w:t>
            </w:r>
            <w:r w:rsidR="00601C4B" w:rsidRPr="00BF24E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601C4B" w:rsidRPr="00BF24E8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43</w:t>
            </w:r>
            <w:r w:rsidR="00601C4B" w:rsidRPr="00BF24E8">
              <w:rPr>
                <w:rFonts w:ascii="Times New Roman" w:hAnsi="Times New Roman"/>
                <w:b/>
                <w:bCs/>
                <w:color w:val="000000" w:themeColor="text1"/>
              </w:rPr>
              <w:t> 1</w:t>
            </w: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50</w:t>
            </w:r>
            <w:r w:rsidR="00601C4B" w:rsidRPr="00BF24E8">
              <w:rPr>
                <w:rFonts w:ascii="Times New Roman" w:hAnsi="Times New Roman"/>
                <w:b/>
                <w:bCs/>
                <w:color w:val="000000" w:themeColor="text1"/>
              </w:rPr>
              <w:t>,</w:t>
            </w: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854826" w:rsidP="0085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+1 537</w:t>
            </w:r>
            <w:r w:rsidR="00601C4B" w:rsidRPr="00BF24E8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991</w:t>
            </w:r>
            <w:r w:rsidR="00601C4B" w:rsidRPr="00BF24E8">
              <w:rPr>
                <w:rFonts w:ascii="Times New Roman" w:hAnsi="Times New Roman"/>
                <w:b/>
                <w:bCs/>
                <w:color w:val="000000" w:themeColor="text1"/>
              </w:rPr>
              <w:t>,</w:t>
            </w: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B" w:rsidRPr="00BF24E8" w:rsidRDefault="003254DB" w:rsidP="00325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F24E8">
              <w:rPr>
                <w:rFonts w:ascii="Times New Roman" w:hAnsi="Times New Roman"/>
                <w:b/>
                <w:bCs/>
                <w:color w:val="000000" w:themeColor="text1"/>
              </w:rPr>
              <w:t>х</w:t>
            </w:r>
          </w:p>
        </w:tc>
      </w:tr>
    </w:tbl>
    <w:p w:rsidR="00E64D69" w:rsidRPr="00BF24E8" w:rsidRDefault="00E64D69" w:rsidP="00E64D69">
      <w:pPr>
        <w:pStyle w:val="ConsPlusNormal"/>
        <w:tabs>
          <w:tab w:val="left" w:pos="720"/>
        </w:tabs>
        <w:ind w:right="-142" w:firstLine="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7A4D67" w:rsidRPr="00BF24E8" w:rsidRDefault="00E64D69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>В результате внесенных изменений</w:t>
      </w:r>
      <w:r w:rsidR="007A4D67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доход</w:t>
      </w:r>
      <w:r w:rsidR="007A4D67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593A46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на 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>1 4</w:t>
      </w:r>
      <w:r w:rsidR="002662F7" w:rsidRPr="00BF24E8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> 1</w:t>
      </w:r>
      <w:r w:rsidR="002662F7" w:rsidRPr="00BF24E8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662F7" w:rsidRPr="00BF24E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A4D67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(или на </w:t>
      </w:r>
      <w:r w:rsidR="002E5EC2" w:rsidRPr="00BF24E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43FA7" w:rsidRPr="00BF24E8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2E5EC2" w:rsidRPr="00BF24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43FA7" w:rsidRPr="00BF24E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A4D67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% к первоначально утвержденному бюджету) и составили 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>2 1</w:t>
      </w:r>
      <w:r w:rsidR="002662F7" w:rsidRPr="00BF24E8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662F7" w:rsidRPr="00BF24E8">
        <w:rPr>
          <w:rFonts w:ascii="Times New Roman" w:hAnsi="Times New Roman"/>
          <w:color w:val="000000" w:themeColor="text1"/>
          <w:sz w:val="28"/>
          <w:szCs w:val="28"/>
        </w:rPr>
        <w:t>678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662F7" w:rsidRPr="00BF24E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7A4D67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Р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асход</w:t>
      </w:r>
      <w:r w:rsidR="007A4D67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7A4D67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увеличены на 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>1 5</w:t>
      </w:r>
      <w:r w:rsidR="002662F7" w:rsidRPr="00BF24E8">
        <w:rPr>
          <w:rFonts w:ascii="Times New Roman" w:hAnsi="Times New Roman"/>
          <w:color w:val="000000" w:themeColor="text1"/>
          <w:sz w:val="28"/>
          <w:szCs w:val="28"/>
        </w:rPr>
        <w:t>37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662F7" w:rsidRPr="00BF24E8">
        <w:rPr>
          <w:rFonts w:ascii="Times New Roman" w:hAnsi="Times New Roman"/>
          <w:color w:val="000000" w:themeColor="text1"/>
          <w:sz w:val="28"/>
          <w:szCs w:val="28"/>
        </w:rPr>
        <w:t>991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662F7" w:rsidRPr="00BF24E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4D67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(или на </w:t>
      </w:r>
      <w:r w:rsidR="002E5EC2" w:rsidRPr="00BF24E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43FA7" w:rsidRPr="00BF24E8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2E5EC2" w:rsidRPr="00BF24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43FA7" w:rsidRPr="00BF24E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A4D67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% к первоначально утвержденному бюджету) и составили 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>2 </w:t>
      </w:r>
      <w:r w:rsidR="002662F7" w:rsidRPr="00BF24E8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>4 5</w:t>
      </w:r>
      <w:r w:rsidR="002662F7" w:rsidRPr="00BF24E8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662F7" w:rsidRPr="00BF24E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7A4D67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E64D69" w:rsidRPr="00BF24E8" w:rsidRDefault="007A4D67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Дефицит бюджета составил 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3E4D3C" w:rsidRPr="00BF24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E4D3C" w:rsidRPr="00BF24E8">
        <w:rPr>
          <w:rFonts w:ascii="Times New Roman" w:hAnsi="Times New Roman"/>
          <w:color w:val="000000" w:themeColor="text1"/>
          <w:sz w:val="28"/>
          <w:szCs w:val="28"/>
        </w:rPr>
        <w:t>84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>1,</w:t>
      </w:r>
      <w:r w:rsidR="003E4D3C" w:rsidRPr="00BF24E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6C2ECB" w:rsidRPr="00BF24E8" w:rsidRDefault="006C2ECB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>В соответствии с п.</w:t>
      </w:r>
      <w:r w:rsidR="00B43FA7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5 ст.</w:t>
      </w:r>
      <w:r w:rsidR="00B43FA7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264.2 БК РФ Отч</w:t>
      </w:r>
      <w:r w:rsidR="005B6F80" w:rsidRPr="00BF24E8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т об исполнении местного бюджета за первый квартал, полугодие и девять месяцев текущего финансового года утверждается местной администрацией и направляется в орган внешнего муниципального финансового контроля.</w:t>
      </w:r>
    </w:p>
    <w:p w:rsidR="002C4DBC" w:rsidRPr="00BF24E8" w:rsidRDefault="006B5BBB" w:rsidP="002C4D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>Согласно представленному отчё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ту об исполнении бюджета за 1 </w:t>
      </w:r>
      <w:r w:rsidR="00C372F3" w:rsidRPr="00BF24E8">
        <w:rPr>
          <w:rFonts w:ascii="Times New Roman" w:hAnsi="Times New Roman"/>
          <w:color w:val="000000" w:themeColor="text1"/>
          <w:sz w:val="28"/>
          <w:szCs w:val="28"/>
        </w:rPr>
        <w:t>квартал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4B7956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года доходы бюджета составили </w:t>
      </w:r>
      <w:r w:rsidR="004B7956" w:rsidRPr="00BF24E8">
        <w:rPr>
          <w:rFonts w:ascii="Times New Roman" w:hAnsi="Times New Roman"/>
          <w:color w:val="000000" w:themeColor="text1"/>
          <w:sz w:val="28"/>
          <w:szCs w:val="28"/>
        </w:rPr>
        <w:t>433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B7956" w:rsidRPr="00BF24E8">
        <w:rPr>
          <w:rFonts w:ascii="Times New Roman" w:hAnsi="Times New Roman"/>
          <w:color w:val="000000" w:themeColor="text1"/>
          <w:sz w:val="28"/>
          <w:szCs w:val="28"/>
        </w:rPr>
        <w:t>302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B7956" w:rsidRPr="00BF24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расходы 4</w:t>
      </w:r>
      <w:r w:rsidR="004B7956" w:rsidRPr="00BF24E8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B7956" w:rsidRPr="00BF24E8">
        <w:rPr>
          <w:rFonts w:ascii="Times New Roman" w:hAnsi="Times New Roman"/>
          <w:color w:val="000000" w:themeColor="text1"/>
          <w:sz w:val="28"/>
          <w:szCs w:val="28"/>
        </w:rPr>
        <w:t>405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B7956" w:rsidRPr="00BF24E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По результатам исполнения местного бюджета по доходам и расходам за 1 квартал 202</w:t>
      </w:r>
      <w:r w:rsidR="004B7956" w:rsidRPr="00BF24E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год сложился дефицит бюджета в сумме </w:t>
      </w:r>
      <w:r w:rsidR="004B7956" w:rsidRPr="00BF24E8">
        <w:rPr>
          <w:rFonts w:ascii="Times New Roman" w:hAnsi="Times New Roman"/>
          <w:color w:val="000000" w:themeColor="text1"/>
          <w:sz w:val="28"/>
          <w:szCs w:val="28"/>
        </w:rPr>
        <w:t>10 103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B7956" w:rsidRPr="00BF24E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(справочно: по итогам 1 квартала 202</w:t>
      </w:r>
      <w:r w:rsidR="004B7956" w:rsidRPr="00BF24E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2F250C" w:rsidRPr="00BF24E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7956" w:rsidRPr="00BF24E8">
        <w:rPr>
          <w:rFonts w:ascii="Times New Roman" w:hAnsi="Times New Roman"/>
          <w:color w:val="000000" w:themeColor="text1"/>
          <w:sz w:val="28"/>
          <w:szCs w:val="28"/>
        </w:rPr>
        <w:t>деф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ицит в сумме </w:t>
      </w:r>
      <w:r w:rsidR="004B7956" w:rsidRPr="00BF24E8">
        <w:rPr>
          <w:rFonts w:ascii="Times New Roman" w:hAnsi="Times New Roman"/>
          <w:color w:val="000000" w:themeColor="text1"/>
          <w:sz w:val="28"/>
          <w:szCs w:val="28"/>
        </w:rPr>
        <w:t>82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>5,</w:t>
      </w:r>
      <w:r w:rsidR="004B7956" w:rsidRPr="00BF24E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рублей). </w:t>
      </w:r>
    </w:p>
    <w:p w:rsidR="00E64D69" w:rsidRPr="00BF24E8" w:rsidRDefault="007A4D67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граничение, установленное п.3 ст. 92.1 </w:t>
      </w:r>
      <w:r w:rsidR="008B6CE9" w:rsidRPr="00BF24E8">
        <w:rPr>
          <w:rFonts w:ascii="Times New Roman" w:hAnsi="Times New Roman"/>
          <w:color w:val="000000" w:themeColor="text1"/>
          <w:sz w:val="28"/>
          <w:szCs w:val="28"/>
        </w:rPr>
        <w:t>БК РФ</w:t>
      </w:r>
      <w:r w:rsidR="002F250C" w:rsidRPr="00BF24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соблюдено.</w:t>
      </w:r>
    </w:p>
    <w:p w:rsidR="00E64D69" w:rsidRPr="00BF24E8" w:rsidRDefault="00E64D69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Источниками внутреннего финансирования </w:t>
      </w:r>
      <w:r w:rsidR="002E5EC2" w:rsidRPr="00BF24E8">
        <w:rPr>
          <w:rFonts w:ascii="Times New Roman" w:hAnsi="Times New Roman"/>
          <w:color w:val="000000" w:themeColor="text1"/>
          <w:sz w:val="28"/>
          <w:szCs w:val="28"/>
        </w:rPr>
        <w:t>дефицита местного бюджета</w:t>
      </w:r>
      <w:r w:rsidR="00601C4B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является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изменение остатков средств на</w:t>
      </w:r>
      <w:r w:rsidR="002E5EC2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счетах по учету средств местного бюджета</w:t>
      </w:r>
      <w:r w:rsidR="00C372F3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, что 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соответствует требованиям статьи 96 БК РФ.</w:t>
      </w:r>
    </w:p>
    <w:p w:rsidR="00E64D69" w:rsidRPr="00BF24E8" w:rsidRDefault="00605D89" w:rsidP="00E64D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асходы дорожного фонда исполнены в сумме </w:t>
      </w:r>
      <w:r w:rsidR="003F123A" w:rsidRPr="00BF24E8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F123A" w:rsidRPr="00BF24E8">
        <w:rPr>
          <w:rFonts w:ascii="Times New Roman" w:hAnsi="Times New Roman"/>
          <w:color w:val="000000" w:themeColor="text1"/>
          <w:sz w:val="28"/>
          <w:szCs w:val="28"/>
        </w:rPr>
        <w:t>311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F123A" w:rsidRPr="00BF24E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к плановым назначениям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на 01.04.202</w:t>
      </w:r>
      <w:r w:rsidR="003F123A" w:rsidRPr="00BF24E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4D69" w:rsidRPr="00BF24E8" w:rsidRDefault="00E64D69" w:rsidP="00E64D6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6E0449" w:rsidRPr="00BF24E8">
        <w:rPr>
          <w:rFonts w:ascii="Times New Roman" w:hAnsi="Times New Roman"/>
          <w:color w:val="000000" w:themeColor="text1"/>
          <w:sz w:val="28"/>
          <w:szCs w:val="28"/>
        </w:rPr>
        <w:t>течение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1 квартала 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123A" w:rsidRPr="00BF24E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C4DBC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осуществлялась реализация </w:t>
      </w:r>
      <w:r w:rsidR="003F5AA6" w:rsidRPr="00BF24E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B2536" w:rsidRPr="00BF24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программ.</w:t>
      </w:r>
      <w:r w:rsidR="002A3F25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920D16" w:rsidRPr="00BF24E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A3F25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0755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муниципальным </w:t>
      </w:r>
      <w:r w:rsidR="002A3F25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программам («Комплексное развитие сельских территорий Колпашевского района Томской области», </w:t>
      </w:r>
      <w:r w:rsidR="002A3F25" w:rsidRPr="00BF24E8">
        <w:rPr>
          <w:rFonts w:ascii="Times New Roman" w:hAnsi="Times New Roman"/>
          <w:color w:val="000000" w:themeColor="text1"/>
          <w:sz w:val="28"/>
          <w:szCs w:val="28"/>
        </w:rPr>
        <w:lastRenderedPageBreak/>
        <w:t>«Укрепление общественного здоровья населения Колпашевского района» и «Развитие внутреннего и въездного туризма на территории Колпашевского района»</w:t>
      </w:r>
      <w:r w:rsidR="00920D16" w:rsidRPr="00BF24E8">
        <w:rPr>
          <w:rFonts w:ascii="Times New Roman" w:hAnsi="Times New Roman"/>
          <w:color w:val="000000" w:themeColor="text1"/>
          <w:sz w:val="28"/>
          <w:szCs w:val="28"/>
        </w:rPr>
        <w:t>, «Повышение энергетической эффективности на территории Колпашевского района»</w:t>
      </w:r>
      <w:r w:rsidR="002A3F25" w:rsidRPr="00BF24E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20D16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571F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расходы на мероприятия </w:t>
      </w:r>
      <w:r w:rsidR="00A50755" w:rsidRPr="00BF24E8">
        <w:rPr>
          <w:rFonts w:ascii="Times New Roman" w:hAnsi="Times New Roman"/>
          <w:color w:val="000000" w:themeColor="text1"/>
          <w:sz w:val="28"/>
          <w:szCs w:val="28"/>
        </w:rPr>
        <w:t>не про</w:t>
      </w:r>
      <w:r w:rsidR="005B56B7" w:rsidRPr="00BF24E8">
        <w:rPr>
          <w:rFonts w:ascii="Times New Roman" w:hAnsi="Times New Roman"/>
          <w:color w:val="000000" w:themeColor="text1"/>
          <w:sz w:val="28"/>
          <w:szCs w:val="28"/>
        </w:rPr>
        <w:t>изводил</w:t>
      </w:r>
      <w:r w:rsidR="00920D16" w:rsidRPr="00BF24E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B56B7" w:rsidRPr="00BF24E8">
        <w:rPr>
          <w:rFonts w:ascii="Times New Roman" w:hAnsi="Times New Roman"/>
          <w:color w:val="000000" w:themeColor="text1"/>
          <w:sz w:val="28"/>
          <w:szCs w:val="28"/>
        </w:rPr>
        <w:t>сь</w:t>
      </w:r>
      <w:r w:rsidR="002A3F25" w:rsidRPr="00BF24E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3F77" w:rsidRPr="00BF24E8" w:rsidRDefault="003F5AA6" w:rsidP="00E64D6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>Плановые назначения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на реализацию 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десяти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программ, реализуемых на территории МО «Колпашевский район» </w:t>
      </w:r>
      <w:r w:rsidR="00FE30B5" w:rsidRPr="00BF24E8">
        <w:rPr>
          <w:rFonts w:ascii="Times New Roman" w:hAnsi="Times New Roman"/>
          <w:color w:val="000000" w:themeColor="text1"/>
          <w:sz w:val="28"/>
          <w:szCs w:val="28"/>
        </w:rPr>
        <w:t>на 01.04.2023</w:t>
      </w:r>
      <w:r w:rsidR="002F250C" w:rsidRPr="00BF24E8">
        <w:rPr>
          <w:rFonts w:ascii="Times New Roman" w:hAnsi="Times New Roman"/>
          <w:color w:val="000000" w:themeColor="text1"/>
          <w:sz w:val="28"/>
          <w:szCs w:val="28"/>
        </w:rPr>
        <w:t>г.,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составил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30B5" w:rsidRPr="00BF24E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E30B5" w:rsidRPr="00BF24E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 4</w:t>
      </w:r>
      <w:r w:rsidR="00FE30B5" w:rsidRPr="00BF24E8">
        <w:rPr>
          <w:rFonts w:ascii="Times New Roman" w:hAnsi="Times New Roman"/>
          <w:color w:val="000000" w:themeColor="text1"/>
          <w:sz w:val="28"/>
          <w:szCs w:val="28"/>
        </w:rPr>
        <w:t>90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E30B5" w:rsidRPr="00BF24E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FE30B5" w:rsidRPr="00BF24E8">
        <w:rPr>
          <w:rFonts w:ascii="Times New Roman" w:hAnsi="Times New Roman"/>
          <w:color w:val="000000" w:themeColor="text1"/>
          <w:sz w:val="28"/>
          <w:szCs w:val="28"/>
        </w:rPr>
        <w:t>36,5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% от общего объема утвержденных расходов бюджета муниципального образования </w:t>
      </w:r>
      <w:r w:rsidR="00A50755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за отчетный период 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E30B5" w:rsidRPr="00BF24E8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 6</w:t>
      </w:r>
      <w:r w:rsidR="00FE30B5" w:rsidRPr="00BF24E8">
        <w:rPr>
          <w:rFonts w:ascii="Times New Roman" w:hAnsi="Times New Roman"/>
          <w:color w:val="000000" w:themeColor="text1"/>
          <w:sz w:val="28"/>
          <w:szCs w:val="28"/>
        </w:rPr>
        <w:t>97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E30B5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7 </w:t>
      </w:r>
      <w:r w:rsidR="00E64D6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тыс.рублей). </w:t>
      </w:r>
      <w:r w:rsidR="0025384A">
        <w:rPr>
          <w:rFonts w:ascii="Times New Roman" w:hAnsi="Times New Roman"/>
          <w:sz w:val="28"/>
          <w:szCs w:val="28"/>
        </w:rPr>
        <w:t>Информация по муниципальным программам представлена в таблице:</w:t>
      </w:r>
    </w:p>
    <w:p w:rsidR="00E64D69" w:rsidRPr="00BF24E8" w:rsidRDefault="00F9677F" w:rsidP="00E64D69">
      <w:pPr>
        <w:spacing w:after="0" w:line="240" w:lineRule="auto"/>
        <w:ind w:firstLine="708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C4F28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1F46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4F28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F76BE7" w:rsidRPr="00BF24E8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E64D69" w:rsidRPr="00BF24E8">
        <w:rPr>
          <w:rFonts w:ascii="Times New Roman" w:hAnsi="Times New Roman"/>
          <w:color w:val="000000" w:themeColor="text1"/>
          <w:sz w:val="20"/>
          <w:szCs w:val="20"/>
        </w:rPr>
        <w:t>тыс. руб</w:t>
      </w:r>
      <w:r w:rsidR="00963F77" w:rsidRPr="00BF24E8">
        <w:rPr>
          <w:rFonts w:ascii="Times New Roman" w:hAnsi="Times New Roman"/>
          <w:color w:val="000000" w:themeColor="text1"/>
          <w:sz w:val="20"/>
          <w:szCs w:val="20"/>
        </w:rPr>
        <w:t>лей</w:t>
      </w:r>
      <w:r w:rsidR="00F76BE7" w:rsidRPr="00BF24E8">
        <w:rPr>
          <w:rFonts w:ascii="Times New Roman" w:hAnsi="Times New Roman"/>
          <w:color w:val="000000" w:themeColor="text1"/>
          <w:sz w:val="20"/>
          <w:szCs w:val="20"/>
        </w:rPr>
        <w:t>)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567"/>
        <w:gridCol w:w="4253"/>
        <w:gridCol w:w="1843"/>
        <w:gridCol w:w="1417"/>
        <w:gridCol w:w="1418"/>
      </w:tblGrid>
      <w:tr w:rsidR="00E64D69" w:rsidRPr="00BF24E8" w:rsidTr="00F9677F">
        <w:tc>
          <w:tcPr>
            <w:tcW w:w="567" w:type="dxa"/>
          </w:tcPr>
          <w:p w:rsidR="00E64D69" w:rsidRPr="00BF24E8" w:rsidRDefault="00E64D69" w:rsidP="006B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64D69" w:rsidRPr="00BF24E8" w:rsidRDefault="00E64D69" w:rsidP="006B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843" w:type="dxa"/>
          </w:tcPr>
          <w:p w:rsidR="00E64D69" w:rsidRPr="00BF24E8" w:rsidRDefault="00E64D69" w:rsidP="00FE30B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Утвержденный план на </w:t>
            </w:r>
            <w:r w:rsidR="00C372F3"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01.04.</w:t>
            </w: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</w:t>
            </w:r>
            <w:r w:rsidR="00FE30B5"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64D69" w:rsidRPr="00BF24E8" w:rsidRDefault="00E64D69" w:rsidP="00FE30B5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Исполнено </w:t>
            </w:r>
            <w:r w:rsidR="00C372F3"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 01.04.202</w:t>
            </w:r>
            <w:r w:rsidR="00FE30B5"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9677F" w:rsidRPr="00BF24E8" w:rsidRDefault="00E64D69" w:rsidP="00C372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% </w:t>
            </w:r>
          </w:p>
          <w:p w:rsidR="00E64D69" w:rsidRPr="00BF24E8" w:rsidRDefault="00E64D69" w:rsidP="00C372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исполнения </w:t>
            </w:r>
          </w:p>
        </w:tc>
      </w:tr>
      <w:tr w:rsidR="00E64D69" w:rsidRPr="00BF24E8" w:rsidTr="00F9677F">
        <w:tc>
          <w:tcPr>
            <w:tcW w:w="567" w:type="dxa"/>
          </w:tcPr>
          <w:p w:rsidR="00E64D69" w:rsidRPr="00BF24E8" w:rsidRDefault="00E64D69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E64D69" w:rsidRPr="00BF24E8" w:rsidRDefault="00E64D69" w:rsidP="003F5AA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Муниципальная программа «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Совершенствование системы муниципального управления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Колпашевском 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район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="00456739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bottom"/>
          </w:tcPr>
          <w:p w:rsidR="00E64D69" w:rsidRPr="00BF24E8" w:rsidRDefault="00FE30B5" w:rsidP="00FE30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bottom"/>
          </w:tcPr>
          <w:p w:rsidR="00E64D69" w:rsidRPr="00BF24E8" w:rsidRDefault="00FE30B5" w:rsidP="00FE30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E64D69" w:rsidRPr="00BF24E8" w:rsidRDefault="00E64D69" w:rsidP="006B5BB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E64D69" w:rsidRPr="00BF24E8" w:rsidTr="00F9677F">
        <w:tc>
          <w:tcPr>
            <w:tcW w:w="567" w:type="dxa"/>
          </w:tcPr>
          <w:p w:rsidR="00E64D69" w:rsidRPr="00BF24E8" w:rsidRDefault="00E64D69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E64D69" w:rsidRPr="00BF24E8" w:rsidRDefault="00E64D69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Муниципальная программа «Обеспечение безопасности населения Колпашевского района»</w:t>
            </w:r>
          </w:p>
        </w:tc>
        <w:tc>
          <w:tcPr>
            <w:tcW w:w="1843" w:type="dxa"/>
            <w:vAlign w:val="bottom"/>
          </w:tcPr>
          <w:p w:rsidR="00E64D69" w:rsidRPr="00BF24E8" w:rsidRDefault="00FE30B5" w:rsidP="00FE30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1 056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E64D69" w:rsidRPr="00BF24E8" w:rsidRDefault="003F5AA6" w:rsidP="00FE30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FE30B5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056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FE30B5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E64D69" w:rsidRPr="00BF24E8" w:rsidRDefault="003F5AA6" w:rsidP="006B5BB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E64D69" w:rsidRPr="00BF24E8" w:rsidTr="00F9677F">
        <w:tc>
          <w:tcPr>
            <w:tcW w:w="567" w:type="dxa"/>
          </w:tcPr>
          <w:p w:rsidR="00E64D69" w:rsidRPr="00BF24E8" w:rsidRDefault="00E64D69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E64D69" w:rsidRPr="00BF24E8" w:rsidRDefault="00E64D69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Муниципальная программа «Развитие муниципальной системы образования Колпашевского района»</w:t>
            </w:r>
          </w:p>
        </w:tc>
        <w:tc>
          <w:tcPr>
            <w:tcW w:w="1843" w:type="dxa"/>
            <w:vAlign w:val="bottom"/>
          </w:tcPr>
          <w:p w:rsidR="00E64D69" w:rsidRPr="00BF24E8" w:rsidRDefault="00FE30B5" w:rsidP="00FE30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872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E64D69" w:rsidRPr="00BF24E8" w:rsidRDefault="00FE30B5" w:rsidP="00FE30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E64D69" w:rsidRPr="00BF24E8" w:rsidRDefault="00FE30B5" w:rsidP="00FE30B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E64D69" w:rsidRPr="00BF24E8" w:rsidTr="00F9677F">
        <w:tc>
          <w:tcPr>
            <w:tcW w:w="567" w:type="dxa"/>
          </w:tcPr>
          <w:p w:rsidR="00E64D69" w:rsidRPr="00BF24E8" w:rsidRDefault="003F5AA6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E64D69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64D69" w:rsidRPr="00BF24E8" w:rsidRDefault="00E64D69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Муниципальная программа «Развитие предпринимательства в Колпашевском районе»</w:t>
            </w:r>
          </w:p>
        </w:tc>
        <w:tc>
          <w:tcPr>
            <w:tcW w:w="1843" w:type="dxa"/>
            <w:vAlign w:val="bottom"/>
          </w:tcPr>
          <w:p w:rsidR="00E64D69" w:rsidRPr="00BF24E8" w:rsidRDefault="003F5AA6" w:rsidP="006B5BB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1 000,0</w:t>
            </w:r>
          </w:p>
        </w:tc>
        <w:tc>
          <w:tcPr>
            <w:tcW w:w="1417" w:type="dxa"/>
            <w:vAlign w:val="bottom"/>
          </w:tcPr>
          <w:p w:rsidR="00E64D69" w:rsidRPr="00BF24E8" w:rsidRDefault="003F5AA6" w:rsidP="006B5BB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418" w:type="dxa"/>
            <w:vAlign w:val="bottom"/>
          </w:tcPr>
          <w:p w:rsidR="00E64D69" w:rsidRPr="00BF24E8" w:rsidRDefault="003F5AA6" w:rsidP="006B5BB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E64D69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E64D69" w:rsidRPr="00BF24E8" w:rsidTr="00F9677F">
        <w:tc>
          <w:tcPr>
            <w:tcW w:w="567" w:type="dxa"/>
          </w:tcPr>
          <w:p w:rsidR="00E64D69" w:rsidRPr="00BF24E8" w:rsidRDefault="003F5AA6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E64D69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64D69" w:rsidRPr="00BF24E8" w:rsidRDefault="00E64D69" w:rsidP="003F5AA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Муниципальная программа «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медицинских организаций системы здравоохранения Колпашевского района квалифицированными медицинскими кадрами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bottom"/>
          </w:tcPr>
          <w:p w:rsidR="00E64D69" w:rsidRPr="00BF24E8" w:rsidRDefault="009677CB" w:rsidP="009677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384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bottom"/>
          </w:tcPr>
          <w:p w:rsidR="00E64D69" w:rsidRPr="00BF24E8" w:rsidRDefault="009677CB" w:rsidP="009677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384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E64D69" w:rsidRPr="00BF24E8" w:rsidRDefault="00E64D69" w:rsidP="006B5BB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E64D69" w:rsidRPr="00BF24E8" w:rsidTr="00F9677F">
        <w:tc>
          <w:tcPr>
            <w:tcW w:w="567" w:type="dxa"/>
          </w:tcPr>
          <w:p w:rsidR="00E64D69" w:rsidRPr="00BF24E8" w:rsidRDefault="003F5AA6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E64D69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64D69" w:rsidRPr="00BF24E8" w:rsidRDefault="00E64D69" w:rsidP="003F5AA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Муниципальная программа «Развитие культуры в Колпашевском районе»</w:t>
            </w:r>
          </w:p>
        </w:tc>
        <w:tc>
          <w:tcPr>
            <w:tcW w:w="1843" w:type="dxa"/>
            <w:vAlign w:val="bottom"/>
          </w:tcPr>
          <w:p w:rsidR="00E64D69" w:rsidRPr="00BF24E8" w:rsidRDefault="009677CB" w:rsidP="009677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25 381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E64D69" w:rsidRPr="00BF24E8" w:rsidRDefault="009677CB" w:rsidP="009677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0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E64D69" w:rsidRPr="00BF24E8" w:rsidRDefault="009677CB" w:rsidP="009677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E64D69" w:rsidRPr="00BF24E8" w:rsidTr="00F9677F">
        <w:tc>
          <w:tcPr>
            <w:tcW w:w="567" w:type="dxa"/>
          </w:tcPr>
          <w:p w:rsidR="00E64D69" w:rsidRPr="00BF24E8" w:rsidRDefault="003F5AA6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E64D69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64D69" w:rsidRPr="00BF24E8" w:rsidRDefault="00E64D69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«Колпашевский район»</w:t>
            </w:r>
          </w:p>
        </w:tc>
        <w:tc>
          <w:tcPr>
            <w:tcW w:w="1843" w:type="dxa"/>
            <w:vAlign w:val="bottom"/>
          </w:tcPr>
          <w:p w:rsidR="00E64D69" w:rsidRPr="00BF24E8" w:rsidRDefault="000A69EA" w:rsidP="000A69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E64D69" w:rsidRPr="00BF24E8" w:rsidRDefault="000A69EA" w:rsidP="000A69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E64D69" w:rsidRPr="00BF24E8" w:rsidRDefault="000A69EA" w:rsidP="000A69E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E64D69" w:rsidRPr="00BF24E8" w:rsidTr="00F9677F">
        <w:tc>
          <w:tcPr>
            <w:tcW w:w="567" w:type="dxa"/>
          </w:tcPr>
          <w:p w:rsidR="00E64D69" w:rsidRPr="00BF24E8" w:rsidRDefault="003F5AA6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E64D69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64D69" w:rsidRPr="00BF24E8" w:rsidRDefault="00E64D69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Муниципальная программа «Развитие коммунальной инфраструктуры  Колпашевского района»</w:t>
            </w:r>
          </w:p>
        </w:tc>
        <w:tc>
          <w:tcPr>
            <w:tcW w:w="1843" w:type="dxa"/>
            <w:vAlign w:val="bottom"/>
          </w:tcPr>
          <w:p w:rsidR="00E64D69" w:rsidRPr="00BF24E8" w:rsidRDefault="00F262D6" w:rsidP="00F262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bottom"/>
          </w:tcPr>
          <w:p w:rsidR="00E64D69" w:rsidRPr="00BF24E8" w:rsidRDefault="00F262D6" w:rsidP="00F262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E64D69" w:rsidRPr="00BF24E8" w:rsidRDefault="003F5AA6" w:rsidP="006B5BB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E64D69" w:rsidRPr="00BF24E8" w:rsidTr="00F9677F">
        <w:tc>
          <w:tcPr>
            <w:tcW w:w="567" w:type="dxa"/>
          </w:tcPr>
          <w:p w:rsidR="00E64D69" w:rsidRPr="00BF24E8" w:rsidRDefault="003F5AA6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="00E64D69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64D69" w:rsidRPr="00BF24E8" w:rsidRDefault="00E64D69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Муниципальная программа «Развитие транспортной инфраструктуры в Колпашевском районе»</w:t>
            </w:r>
          </w:p>
        </w:tc>
        <w:tc>
          <w:tcPr>
            <w:tcW w:w="1843" w:type="dxa"/>
            <w:vAlign w:val="bottom"/>
          </w:tcPr>
          <w:p w:rsidR="00E64D69" w:rsidRPr="00BF24E8" w:rsidRDefault="00F262D6" w:rsidP="00F262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8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E64D69" w:rsidRPr="00BF24E8" w:rsidRDefault="00F262D6" w:rsidP="00F262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8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  <w:r w:rsidR="003F5AA6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E64D69" w:rsidRPr="00BF24E8" w:rsidRDefault="003F5AA6" w:rsidP="006B5BB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E64D69" w:rsidRPr="00BF24E8" w:rsidTr="00F9677F">
        <w:tc>
          <w:tcPr>
            <w:tcW w:w="567" w:type="dxa"/>
          </w:tcPr>
          <w:p w:rsidR="00E64D69" w:rsidRPr="00BF24E8" w:rsidRDefault="003D72E5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E64D69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E64D69" w:rsidRPr="00BF24E8" w:rsidRDefault="00E64D69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Муниципальная программа «Формирование современной городской среды на территории муниципального образования «Колпашевский район» </w:t>
            </w:r>
          </w:p>
        </w:tc>
        <w:tc>
          <w:tcPr>
            <w:tcW w:w="1843" w:type="dxa"/>
            <w:vAlign w:val="bottom"/>
          </w:tcPr>
          <w:p w:rsidR="00E64D69" w:rsidRPr="00BF24E8" w:rsidRDefault="00F262D6" w:rsidP="00F262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363</w:t>
            </w:r>
            <w:r w:rsidR="003D72E5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E64D69" w:rsidRPr="00BF24E8" w:rsidRDefault="00F262D6" w:rsidP="00F262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363</w:t>
            </w:r>
            <w:r w:rsidR="003D72E5"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E64D69" w:rsidRPr="00BF24E8" w:rsidRDefault="003D72E5" w:rsidP="006B5BB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E64D69" w:rsidRPr="00BF24E8" w:rsidTr="00F9677F">
        <w:tc>
          <w:tcPr>
            <w:tcW w:w="567" w:type="dxa"/>
          </w:tcPr>
          <w:p w:rsidR="00E64D69" w:rsidRPr="00BF24E8" w:rsidRDefault="00E64D69" w:rsidP="006B5BB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:rsidR="00E64D69" w:rsidRPr="00BF24E8" w:rsidRDefault="00E64D69" w:rsidP="006B5BBB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E64D69" w:rsidRPr="00BF24E8" w:rsidRDefault="00F262D6" w:rsidP="00F262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3D72E5"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="003D72E5"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4</w:t>
            </w: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90</w:t>
            </w:r>
            <w:r w:rsidR="003D72E5"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64D69" w:rsidRPr="00BF24E8" w:rsidRDefault="00F262D6" w:rsidP="00F262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110</w:t>
            </w:r>
            <w:r w:rsidR="003D72E5"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153</w:t>
            </w:r>
            <w:r w:rsidR="003D72E5"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</w:t>
            </w: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64D69" w:rsidRPr="00BF24E8" w:rsidRDefault="00F262D6" w:rsidP="00F262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="003D72E5"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5,</w:t>
            </w:r>
            <w:r w:rsidRPr="00BF24E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E64D69" w:rsidRPr="00BF24E8" w:rsidRDefault="00E64D69" w:rsidP="00E64D6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3D79F8" w:rsidRPr="00BF24E8" w:rsidRDefault="00E64D69" w:rsidP="00E64D6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Объем неиспользованных ассигнований составил </w:t>
      </w:r>
      <w:r w:rsidR="00E32148" w:rsidRPr="00BF24E8">
        <w:rPr>
          <w:rFonts w:ascii="Times New Roman" w:hAnsi="Times New Roman"/>
          <w:color w:val="000000" w:themeColor="text1"/>
          <w:sz w:val="28"/>
          <w:szCs w:val="28"/>
        </w:rPr>
        <w:t>87</w:t>
      </w:r>
      <w:r w:rsidR="003D72E5" w:rsidRPr="00BF24E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32148" w:rsidRPr="00BF24E8">
        <w:rPr>
          <w:rFonts w:ascii="Times New Roman" w:hAnsi="Times New Roman"/>
          <w:color w:val="000000" w:themeColor="text1"/>
          <w:sz w:val="28"/>
          <w:szCs w:val="28"/>
        </w:rPr>
        <w:t>336</w:t>
      </w:r>
      <w:r w:rsidR="003D72E5" w:rsidRPr="00BF24E8">
        <w:rPr>
          <w:rFonts w:ascii="Times New Roman" w:hAnsi="Times New Roman"/>
          <w:color w:val="000000" w:themeColor="text1"/>
          <w:sz w:val="28"/>
          <w:szCs w:val="28"/>
        </w:rPr>
        <w:t>,8</w:t>
      </w:r>
      <w:r w:rsidR="005B6F80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615A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Низкий процент освоения бюджетных сре</w:t>
      </w:r>
      <w:r w:rsidR="0025384A">
        <w:rPr>
          <w:rFonts w:ascii="Times New Roman" w:hAnsi="Times New Roman"/>
          <w:color w:val="000000" w:themeColor="text1"/>
          <w:sz w:val="28"/>
          <w:szCs w:val="28"/>
        </w:rPr>
        <w:t>дств на реализацию муниципальных программ</w:t>
      </w:r>
      <w:r w:rsidR="00C615A9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384A" w:rsidRPr="0025384A">
        <w:rPr>
          <w:rFonts w:ascii="Times New Roman" w:hAnsi="Times New Roman"/>
          <w:color w:val="000000" w:themeColor="text1"/>
          <w:sz w:val="28"/>
          <w:szCs w:val="28"/>
        </w:rPr>
        <w:t>«Развитие предпринимательства в Колпашевском районе»</w:t>
      </w:r>
      <w:r w:rsidR="0025384A">
        <w:rPr>
          <w:rFonts w:ascii="Times New Roman" w:hAnsi="Times New Roman"/>
          <w:color w:val="000000" w:themeColor="text1"/>
          <w:sz w:val="28"/>
          <w:szCs w:val="28"/>
        </w:rPr>
        <w:t xml:space="preserve"> (10%), </w:t>
      </w:r>
      <w:r w:rsidR="00C615A9" w:rsidRPr="00BF24E8">
        <w:rPr>
          <w:rFonts w:ascii="Times New Roman" w:hAnsi="Times New Roman"/>
          <w:color w:val="000000" w:themeColor="text1"/>
          <w:sz w:val="28"/>
          <w:szCs w:val="28"/>
        </w:rPr>
        <w:t>«Развитие муниципальной системы образования Колпашевского района» (30,8%).</w:t>
      </w:r>
      <w:r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17A35" w:rsidRPr="00BF24E8" w:rsidRDefault="00317A35" w:rsidP="0031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Согласно пункта 5.12. Постановления Администрации Колпашевского района </w:t>
      </w:r>
      <w:r w:rsidR="002C70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16.02.2015 № 155</w:t>
      </w:r>
      <w:r w:rsidRPr="00BF24E8">
        <w:rPr>
          <w:color w:val="000000" w:themeColor="text1"/>
          <w:sz w:val="26"/>
          <w:szCs w:val="26"/>
        </w:rPr>
        <w:t xml:space="preserve"> </w:t>
      </w:r>
      <w:r w:rsidRPr="00BF2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принятия решений о разработке муниципальных программ муниципального образования «Колпашевский район», их формирования, </w:t>
      </w:r>
      <w:r w:rsidRPr="00BF2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реализации, мониторинга и контроля» объём бюджетных ассигнований на финансовое обеспечение реализации муниципальной программы утверждается решением Думы Колпашевского района о бюджете МО «Колпашевский район» на очередной финансовый год и плановый период.</w:t>
      </w:r>
    </w:p>
    <w:p w:rsidR="00317A35" w:rsidRPr="00BF24E8" w:rsidRDefault="00317A35" w:rsidP="0031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Муниципальные программы подлежат приведению в соответствие с решением Думы Колпашевского района о бюджете МО «Колпашевский район» в сроки, установленные статьёй 179 Бюджетного кодекса Российской Федерации.</w:t>
      </w:r>
    </w:p>
    <w:p w:rsidR="00C368E6" w:rsidRPr="00BF24E8" w:rsidRDefault="00317A35" w:rsidP="004832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/>
          <w:color w:val="000000" w:themeColor="text1"/>
          <w:sz w:val="28"/>
          <w:szCs w:val="28"/>
        </w:rPr>
        <w:t>Следует отметить,</w:t>
      </w:r>
      <w:r w:rsidR="00BF24E8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что </w:t>
      </w:r>
      <w:r w:rsidR="00483232" w:rsidRPr="00BF24E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41F46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8E6" w:rsidRPr="00BF24E8">
        <w:rPr>
          <w:rFonts w:ascii="Times New Roman" w:hAnsi="Times New Roman"/>
          <w:color w:val="000000" w:themeColor="text1"/>
          <w:sz w:val="28"/>
          <w:szCs w:val="28"/>
        </w:rPr>
        <w:t>муниципальные программы («Совершенствование системы муниципального управления в Колпашевском районе»,</w:t>
      </w:r>
      <w:r w:rsidR="00B70197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483232" w:rsidRPr="00BF24E8">
        <w:rPr>
          <w:rFonts w:ascii="Times New Roman" w:hAnsi="Times New Roman"/>
          <w:color w:val="000000" w:themeColor="text1"/>
          <w:sz w:val="28"/>
          <w:szCs w:val="28"/>
        </w:rPr>
        <w:t>Развитие транспортной инфраструктуры в Колпашевском районе</w:t>
      </w:r>
      <w:r w:rsidR="00C368E6" w:rsidRPr="00BF24E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83232" w:rsidRPr="00BF24E8">
        <w:rPr>
          <w:rFonts w:ascii="Times New Roman" w:hAnsi="Times New Roman"/>
          <w:color w:val="000000" w:themeColor="text1"/>
          <w:sz w:val="28"/>
          <w:szCs w:val="28"/>
        </w:rPr>
        <w:t>, «Формирование современной городской среды на территории муниципального образования «Колпашевский район»</w:t>
      </w:r>
      <w:r w:rsidR="00C368E6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)  приведены в соответствие с решением о бюджете с нарушением сроков, установленных </w:t>
      </w:r>
      <w:r w:rsidR="002C70E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C368E6" w:rsidRPr="00BF24E8">
        <w:rPr>
          <w:rFonts w:ascii="Times New Roman" w:hAnsi="Times New Roman"/>
          <w:color w:val="000000" w:themeColor="text1"/>
          <w:sz w:val="28"/>
          <w:szCs w:val="28"/>
        </w:rPr>
        <w:t>п. 2 ст. 179 БК РФ.</w:t>
      </w:r>
      <w:r w:rsidR="00FC5597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Муниципальная программа «Развитие культуры в Колпашевском районе» на момент проведения мероприятия не приведена в соответствие </w:t>
      </w:r>
      <w:r w:rsidR="00FC5597" w:rsidRPr="00BF24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решением Думы Колпашевского района </w:t>
      </w:r>
      <w:r w:rsidR="00FC5597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от 25.11.2022 № 128</w:t>
      </w:r>
      <w:r w:rsidR="00FC5597" w:rsidRPr="00BF24E8">
        <w:rPr>
          <w:color w:val="000000" w:themeColor="text1"/>
          <w:sz w:val="24"/>
          <w:szCs w:val="24"/>
        </w:rPr>
        <w:t xml:space="preserve"> </w:t>
      </w:r>
      <w:r w:rsidR="00FC5597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«О бюджете муниципального образования «Колпашевский район» на 2023 год и на плановый период 2024 и 2025 годов»</w:t>
      </w:r>
      <w:r w:rsidR="00FC5597" w:rsidRPr="00BF24E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B56B7" w:rsidRPr="00BF24E8" w:rsidRDefault="005B56B7" w:rsidP="00A507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Объем муниципального внутреннего долга на 01.04.202</w:t>
      </w:r>
      <w:r w:rsidR="00144FC4" w:rsidRPr="00BF2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составил 0,0 тыс. рублей. В отчетном периоде бюджетные кредиты не привлекались.</w:t>
      </w:r>
    </w:p>
    <w:p w:rsidR="006643BF" w:rsidRPr="00BF24E8" w:rsidRDefault="00F2326E" w:rsidP="00F23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="006643BF" w:rsidRPr="00BF2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статьи 52 </w:t>
      </w:r>
      <w:r w:rsidR="006643BF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Фе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дерального закона от 06.10.2003 </w:t>
      </w:r>
      <w:r w:rsidR="006643BF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 и статьи 40 Устава Колпашевского района</w:t>
      </w:r>
      <w:r w:rsidR="00BF24E8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3BF" w:rsidRPr="00BF2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 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Необходимые сведения опубликованы.</w:t>
      </w:r>
    </w:p>
    <w:p w:rsidR="007474DD" w:rsidRPr="00BF24E8" w:rsidRDefault="007474DD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C2ECB" w:rsidRPr="00BF24E8" w:rsidRDefault="00641B1C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</w:t>
      </w:r>
      <w:r w:rsidR="006C2ECB" w:rsidRPr="00BF2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ы:</w:t>
      </w:r>
    </w:p>
    <w:p w:rsidR="006B5BBB" w:rsidRPr="00BF24E8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93A46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Отчё</w:t>
      </w:r>
      <w:r w:rsidR="00641B1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об исполнении бюджета муниципального образования </w:t>
      </w:r>
      <w:r w:rsidR="00593A46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«Колпашевский район» </w:t>
      </w:r>
      <w:r w:rsidR="003D72E5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за 1</w:t>
      </w:r>
      <w:r w:rsidR="00641B1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2E5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641B1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44FC4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1B1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представленном виде в целом соответствует нормам </w:t>
      </w:r>
      <w:r w:rsidR="00641B1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</w:t>
      </w:r>
      <w:r w:rsidR="00641B1C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законодательства. </w:t>
      </w:r>
    </w:p>
    <w:p w:rsidR="006B5BBB" w:rsidRPr="00BF24E8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соответствии с п.4. ст.264.1 </w:t>
      </w:r>
      <w:r w:rsidR="008B6CE9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БК РФ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1F729B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чёт об исполнении бюджета за 1 квартал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44FC4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6B5BBB" w:rsidRPr="00BF24E8" w:rsidRDefault="006B5BBB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3. Основные параметры бюджета муниципального образования «Колпашевский район» за 1 квартал 202</w:t>
      </w:r>
      <w:r w:rsidR="00144FC4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исполнены:</w:t>
      </w:r>
    </w:p>
    <w:p w:rsidR="006B5BBB" w:rsidRPr="00BF24E8" w:rsidRDefault="002D01C5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B5BBB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доходам -  </w:t>
      </w:r>
      <w:r w:rsidR="00144FC4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433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44FC4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302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4FC4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</w:t>
      </w:r>
      <w:r w:rsidR="006B5BBB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5BBB" w:rsidRPr="00BF24E8" w:rsidRDefault="002D01C5" w:rsidP="00593A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6B5BBB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расходам -  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44FC4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44FC4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405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4FC4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тыс.рублей.</w:t>
      </w:r>
    </w:p>
    <w:p w:rsidR="003D72E5" w:rsidRPr="00BF24E8" w:rsidRDefault="002D01C5" w:rsidP="002D01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5A2288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Счетная палата предлагает принять представленную информацию об исполнении бюджета </w:t>
      </w:r>
      <w:r w:rsidR="00456739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«Колпашевский район» </w:t>
      </w:r>
      <w:r w:rsidR="005A2288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за 1 квартал 202</w:t>
      </w:r>
      <w:r w:rsidR="00144FC4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A2288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к сведению. </w:t>
      </w:r>
    </w:p>
    <w:p w:rsidR="0001091C" w:rsidRPr="00BF24E8" w:rsidRDefault="0001091C" w:rsidP="00593A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1C5" w:rsidRPr="00BF24E8" w:rsidRDefault="002D01C5" w:rsidP="00593A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14" w:rsidRPr="00BF24E8" w:rsidRDefault="00910348" w:rsidP="00E204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                                                     </w:t>
      </w:r>
      <w:r w:rsidR="00F9677F"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F2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М.Ю.Мурзина</w:t>
      </w:r>
    </w:p>
    <w:p w:rsidR="00604514" w:rsidRPr="00BF24E8" w:rsidRDefault="00604514" w:rsidP="006045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348" w:rsidRPr="00BF24E8" w:rsidRDefault="00910348" w:rsidP="006045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0348" w:rsidRPr="00BF24E8" w:rsidSect="00010D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A3E" w:rsidRDefault="00E16A3E" w:rsidP="001C01EE">
      <w:pPr>
        <w:spacing w:after="0" w:line="240" w:lineRule="auto"/>
      </w:pPr>
      <w:r>
        <w:separator/>
      </w:r>
    </w:p>
  </w:endnote>
  <w:endnote w:type="continuationSeparator" w:id="0">
    <w:p w:rsidR="00E16A3E" w:rsidRDefault="00E16A3E" w:rsidP="001C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0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BB" w:rsidRPr="001C01EE" w:rsidRDefault="000525BA">
        <w:pPr>
          <w:pStyle w:val="a7"/>
          <w:jc w:val="right"/>
          <w:rPr>
            <w:rFonts w:ascii="Times New Roman" w:hAnsi="Times New Roman" w:cs="Times New Roman"/>
          </w:rPr>
        </w:pPr>
        <w:r w:rsidRPr="001C01EE">
          <w:rPr>
            <w:rFonts w:ascii="Times New Roman" w:hAnsi="Times New Roman" w:cs="Times New Roman"/>
          </w:rPr>
          <w:fldChar w:fldCharType="begin"/>
        </w:r>
        <w:r w:rsidR="006B5BBB" w:rsidRPr="001C01EE">
          <w:rPr>
            <w:rFonts w:ascii="Times New Roman" w:hAnsi="Times New Roman" w:cs="Times New Roman"/>
          </w:rPr>
          <w:instrText xml:space="preserve"> PAGE   \* MERGEFORMAT </w:instrText>
        </w:r>
        <w:r w:rsidRPr="001C01EE">
          <w:rPr>
            <w:rFonts w:ascii="Times New Roman" w:hAnsi="Times New Roman" w:cs="Times New Roman"/>
          </w:rPr>
          <w:fldChar w:fldCharType="separate"/>
        </w:r>
        <w:r w:rsidR="002C70E2">
          <w:rPr>
            <w:rFonts w:ascii="Times New Roman" w:hAnsi="Times New Roman" w:cs="Times New Roman"/>
            <w:noProof/>
          </w:rPr>
          <w:t>3</w:t>
        </w:r>
        <w:r w:rsidRPr="001C01EE">
          <w:rPr>
            <w:rFonts w:ascii="Times New Roman" w:hAnsi="Times New Roman" w:cs="Times New Roman"/>
          </w:rPr>
          <w:fldChar w:fldCharType="end"/>
        </w:r>
      </w:p>
    </w:sdtContent>
  </w:sdt>
  <w:p w:rsidR="006B5BBB" w:rsidRDefault="006B5B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A3E" w:rsidRDefault="00E16A3E" w:rsidP="001C01EE">
      <w:pPr>
        <w:spacing w:after="0" w:line="240" w:lineRule="auto"/>
      </w:pPr>
      <w:r>
        <w:separator/>
      </w:r>
    </w:p>
  </w:footnote>
  <w:footnote w:type="continuationSeparator" w:id="0">
    <w:p w:rsidR="00E16A3E" w:rsidRDefault="00E16A3E" w:rsidP="001C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C5AD4"/>
    <w:multiLevelType w:val="hybridMultilevel"/>
    <w:tmpl w:val="C936D02C"/>
    <w:lvl w:ilvl="0" w:tplc="B5BA5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AC75BD"/>
    <w:multiLevelType w:val="hybridMultilevel"/>
    <w:tmpl w:val="64962908"/>
    <w:lvl w:ilvl="0" w:tplc="857204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DF3"/>
    <w:rsid w:val="000048D8"/>
    <w:rsid w:val="000057DF"/>
    <w:rsid w:val="0001091C"/>
    <w:rsid w:val="00010D37"/>
    <w:rsid w:val="00021C3E"/>
    <w:rsid w:val="00034103"/>
    <w:rsid w:val="000525BA"/>
    <w:rsid w:val="000527B8"/>
    <w:rsid w:val="00063BBD"/>
    <w:rsid w:val="0007051C"/>
    <w:rsid w:val="000A69EA"/>
    <w:rsid w:val="00106261"/>
    <w:rsid w:val="00114FCF"/>
    <w:rsid w:val="00144FC4"/>
    <w:rsid w:val="00145516"/>
    <w:rsid w:val="00181937"/>
    <w:rsid w:val="001870F3"/>
    <w:rsid w:val="001B2536"/>
    <w:rsid w:val="001C01EE"/>
    <w:rsid w:val="001C0F04"/>
    <w:rsid w:val="001D1C63"/>
    <w:rsid w:val="001D571F"/>
    <w:rsid w:val="001E5B7E"/>
    <w:rsid w:val="001F729B"/>
    <w:rsid w:val="002011AC"/>
    <w:rsid w:val="0025384A"/>
    <w:rsid w:val="002568D1"/>
    <w:rsid w:val="002662F7"/>
    <w:rsid w:val="00272F73"/>
    <w:rsid w:val="00276206"/>
    <w:rsid w:val="002A25E4"/>
    <w:rsid w:val="002A3F25"/>
    <w:rsid w:val="002A76E6"/>
    <w:rsid w:val="002B4DEF"/>
    <w:rsid w:val="002C4DBC"/>
    <w:rsid w:val="002C4F28"/>
    <w:rsid w:val="002C70E2"/>
    <w:rsid w:val="002D01C5"/>
    <w:rsid w:val="002D367F"/>
    <w:rsid w:val="002E5EC2"/>
    <w:rsid w:val="002F250C"/>
    <w:rsid w:val="0030695C"/>
    <w:rsid w:val="003074E8"/>
    <w:rsid w:val="003171A2"/>
    <w:rsid w:val="00317A35"/>
    <w:rsid w:val="003254DB"/>
    <w:rsid w:val="00341245"/>
    <w:rsid w:val="0038040B"/>
    <w:rsid w:val="0038224D"/>
    <w:rsid w:val="003B26CA"/>
    <w:rsid w:val="003C363C"/>
    <w:rsid w:val="003D41D2"/>
    <w:rsid w:val="003D72E5"/>
    <w:rsid w:val="003D79F8"/>
    <w:rsid w:val="003E1CA4"/>
    <w:rsid w:val="003E4D3C"/>
    <w:rsid w:val="003E5C65"/>
    <w:rsid w:val="003F123A"/>
    <w:rsid w:val="003F37FF"/>
    <w:rsid w:val="003F5AA6"/>
    <w:rsid w:val="004035DB"/>
    <w:rsid w:val="0042481B"/>
    <w:rsid w:val="00434EDB"/>
    <w:rsid w:val="00455D27"/>
    <w:rsid w:val="00456739"/>
    <w:rsid w:val="00483232"/>
    <w:rsid w:val="00491FD1"/>
    <w:rsid w:val="00495162"/>
    <w:rsid w:val="004A34A7"/>
    <w:rsid w:val="004B7956"/>
    <w:rsid w:val="004C19E1"/>
    <w:rsid w:val="004F58FC"/>
    <w:rsid w:val="00541F46"/>
    <w:rsid w:val="00544074"/>
    <w:rsid w:val="00593A46"/>
    <w:rsid w:val="005A2288"/>
    <w:rsid w:val="005B56B7"/>
    <w:rsid w:val="005B6F80"/>
    <w:rsid w:val="005E559C"/>
    <w:rsid w:val="00601C4B"/>
    <w:rsid w:val="00604514"/>
    <w:rsid w:val="00605D89"/>
    <w:rsid w:val="0060757D"/>
    <w:rsid w:val="0061473E"/>
    <w:rsid w:val="00641B1C"/>
    <w:rsid w:val="00642918"/>
    <w:rsid w:val="00652490"/>
    <w:rsid w:val="006643BF"/>
    <w:rsid w:val="00695BC5"/>
    <w:rsid w:val="006B5BBB"/>
    <w:rsid w:val="006C0A8E"/>
    <w:rsid w:val="006C2ECB"/>
    <w:rsid w:val="006D53C5"/>
    <w:rsid w:val="006D6F60"/>
    <w:rsid w:val="006E0449"/>
    <w:rsid w:val="006E1F62"/>
    <w:rsid w:val="006E6240"/>
    <w:rsid w:val="007474DD"/>
    <w:rsid w:val="00754542"/>
    <w:rsid w:val="0076454C"/>
    <w:rsid w:val="00765F64"/>
    <w:rsid w:val="0079744A"/>
    <w:rsid w:val="007A4D67"/>
    <w:rsid w:val="007A70DE"/>
    <w:rsid w:val="007B61A1"/>
    <w:rsid w:val="007D0415"/>
    <w:rsid w:val="007E2086"/>
    <w:rsid w:val="00842806"/>
    <w:rsid w:val="00854826"/>
    <w:rsid w:val="00862F58"/>
    <w:rsid w:val="0089100C"/>
    <w:rsid w:val="008A5484"/>
    <w:rsid w:val="008B6CE9"/>
    <w:rsid w:val="008E0F8D"/>
    <w:rsid w:val="008F3682"/>
    <w:rsid w:val="00910348"/>
    <w:rsid w:val="00920D16"/>
    <w:rsid w:val="00935E07"/>
    <w:rsid w:val="00957F76"/>
    <w:rsid w:val="00963F77"/>
    <w:rsid w:val="009677CB"/>
    <w:rsid w:val="009761CC"/>
    <w:rsid w:val="009D07BE"/>
    <w:rsid w:val="009D5B80"/>
    <w:rsid w:val="009F31D6"/>
    <w:rsid w:val="00A038C9"/>
    <w:rsid w:val="00A3292D"/>
    <w:rsid w:val="00A50755"/>
    <w:rsid w:val="00A74DF3"/>
    <w:rsid w:val="00AC05F3"/>
    <w:rsid w:val="00AF26DE"/>
    <w:rsid w:val="00B33604"/>
    <w:rsid w:val="00B41EA6"/>
    <w:rsid w:val="00B43FA7"/>
    <w:rsid w:val="00B52437"/>
    <w:rsid w:val="00B631C8"/>
    <w:rsid w:val="00B70197"/>
    <w:rsid w:val="00B75714"/>
    <w:rsid w:val="00B75AB3"/>
    <w:rsid w:val="00B82545"/>
    <w:rsid w:val="00BA697E"/>
    <w:rsid w:val="00BB708E"/>
    <w:rsid w:val="00BB73E7"/>
    <w:rsid w:val="00BC7438"/>
    <w:rsid w:val="00BD2785"/>
    <w:rsid w:val="00BE1167"/>
    <w:rsid w:val="00BF24E8"/>
    <w:rsid w:val="00BF4B5B"/>
    <w:rsid w:val="00C2477F"/>
    <w:rsid w:val="00C368E6"/>
    <w:rsid w:val="00C372F3"/>
    <w:rsid w:val="00C447FD"/>
    <w:rsid w:val="00C615A9"/>
    <w:rsid w:val="00C9748B"/>
    <w:rsid w:val="00CA4F8A"/>
    <w:rsid w:val="00CA68BC"/>
    <w:rsid w:val="00CB34C9"/>
    <w:rsid w:val="00CB64DC"/>
    <w:rsid w:val="00CD3C76"/>
    <w:rsid w:val="00CE6337"/>
    <w:rsid w:val="00CF131C"/>
    <w:rsid w:val="00D15ACC"/>
    <w:rsid w:val="00D21C08"/>
    <w:rsid w:val="00D675DE"/>
    <w:rsid w:val="00DA2AC1"/>
    <w:rsid w:val="00DB3CD1"/>
    <w:rsid w:val="00DC2338"/>
    <w:rsid w:val="00DF0BDB"/>
    <w:rsid w:val="00E02B77"/>
    <w:rsid w:val="00E12A86"/>
    <w:rsid w:val="00E16A3E"/>
    <w:rsid w:val="00E179D9"/>
    <w:rsid w:val="00E204C3"/>
    <w:rsid w:val="00E32148"/>
    <w:rsid w:val="00E36285"/>
    <w:rsid w:val="00E64D69"/>
    <w:rsid w:val="00E70D76"/>
    <w:rsid w:val="00E8229B"/>
    <w:rsid w:val="00ED16C3"/>
    <w:rsid w:val="00EE6EA5"/>
    <w:rsid w:val="00F0011C"/>
    <w:rsid w:val="00F032A7"/>
    <w:rsid w:val="00F2326E"/>
    <w:rsid w:val="00F262D6"/>
    <w:rsid w:val="00F31A9F"/>
    <w:rsid w:val="00F3363C"/>
    <w:rsid w:val="00F76BE7"/>
    <w:rsid w:val="00F91460"/>
    <w:rsid w:val="00F9677F"/>
    <w:rsid w:val="00FC54E6"/>
    <w:rsid w:val="00FC5597"/>
    <w:rsid w:val="00FD70CB"/>
    <w:rsid w:val="00FE15FF"/>
    <w:rsid w:val="00FE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4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4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D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C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01EE"/>
  </w:style>
  <w:style w:type="paragraph" w:styleId="a7">
    <w:name w:val="footer"/>
    <w:basedOn w:val="a"/>
    <w:link w:val="a8"/>
    <w:uiPriority w:val="99"/>
    <w:unhideWhenUsed/>
    <w:rsid w:val="001C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4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4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D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C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01EE"/>
  </w:style>
  <w:style w:type="paragraph" w:styleId="a7">
    <w:name w:val="footer"/>
    <w:basedOn w:val="a"/>
    <w:link w:val="a8"/>
    <w:uiPriority w:val="99"/>
    <w:unhideWhenUsed/>
    <w:rsid w:val="001C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Palata2</cp:lastModifiedBy>
  <cp:revision>47</cp:revision>
  <cp:lastPrinted>2023-05-12T04:04:00Z</cp:lastPrinted>
  <dcterms:created xsi:type="dcterms:W3CDTF">2023-05-03T05:10:00Z</dcterms:created>
  <dcterms:modified xsi:type="dcterms:W3CDTF">2023-05-12T04:05:00Z</dcterms:modified>
</cp:coreProperties>
</file>